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земной утробы Этновою печью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земной утробы Этновою печью
          <w:br/>
           Мастер выплеснул густое серебро
          <w:br/>
           На обугленные черные предплечья
          <w:br/>
           Молодых подручных мастеров.
          <w:br/>
          <w:br/>
          Домна чрева средь былого буерака.
          <w:br/>
           Маховое сердце сдвинуло века.
          <w:br/>
           И тринадцатым созвездьем Зодиака
          <w:br/>
           Проросла корявая рука.
          <w:br/>
          <w:br/>
          Первая жена, отдавшаяся мужу,
          <w:br/>
           Теремовая затворница моя,
          <w:br/>
           Огнь твоих соитий леденили стужи,
          <w:br/>
           Чресла надорвалися в боях.
          <w:br/>
          <w:br/>
          Но немой вселенной звездчатое темя,
          <w:br/>
           Вспыхнувшие маяки небесных дамб,
          <w:br/>
           Девства кровь и мужа огненное семя
          <w:br/>
           Затвердели камнем диаграмм.
          <w:br/>
          <w:br/>
          Здесь, в глухой Калуге, в Туле иль в Тамбове,
          <w:br/>
           На пустой обезображенной земле
          <w:br/>
           Вычерчено торжествующей Любовью
          <w:br/>
           Новое земное бытие.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2022-04-22T11:07:56+03:00</dcterms:created>
  <dcterms:modified xsi:type="dcterms:W3CDTF">2022-04-22T11:07:56+03:00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