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книги Тютчева и Фета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переписывать не стану
          <w:br/>
          Из книги Тютчева и Фета,
          <w:br/>
          Я даже слушать перестану
          <w:br/>
          Того же Тютчева и Фета,
          <w:br/>
          И я придумывать не стану
          <w:br/>
          Себя особого, Рубцова,
          <w:br/>
          За это верить перестану
          <w:br/>
          В того же самого Рубцова,
          <w:br/>
          Но я у Тютчева и Фета
          <w:br/>
          Проверю искреннее слово,
          <w:br/>
          Чтоб книгу Тютчева и Фета
          <w:br/>
          Продолжить книгою Рубцова!..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2022-03-19T06:42:29+03:00</dcterms:created>
  <dcterms:modified xsi:type="dcterms:W3CDTF">2022-03-19T06:42:29+03:00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