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кругa женского (полусафические строфы)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 Спокойствие
          <w:br/>
          <w:br/>
          Ты меня спросила, отчего ты мало
          <w:br/>
           У меня огня и тоски любовной,
          <w:br/>
           Отчего мой голос звучит так ровно
          <w:br/>
           И нет в нем жала?
          <w:br/>
           Я сама хотела любви мятежной,
          <w:br/>
           Чтоб во встречах, взглядах зажглось волненье,
          <w:br/>
           Но умею только просить прощенья
          <w:br/>
           И быть покорной.
          <w:br/>
           Я не раз искала себе услады,
          <w:br/>
           Я любимое надевала платье,
          <w:br/>
           Но чуть вспыхнет зарево, в миг объятья
          <w:br/>
           Встает пощада.
          <w:br/>
           Станет жалко так и себя, и друга, —
          <w:br/>
           Как помочь потом в неотвязной муке?
          <w:br/>
           Чтобы просто стало — разжавши руки
          <w:br/>
           Выйти из круга.
          <w:br/>
           Ты меня спросила, а я не знала,
          <w:br/>
           Но теперь я знаю, что все — едино.
          <w:br/>
           Растеклась любовь, затопив равнины,
          <w:br/>
           И нет кристалла.
          <w:br/>
          <w:br/>
          1914
          <w:br/>
           II. Вина
          <w:br/>
          <w:br/>
          Золотая осень бредет, чуть тлея,
          <w:br/>
           По дорожкам сада со мною вместе.
          <w:br/>
           Из прозрачной дали несутся, вея,
          <w:br/>
           Тайные вести.
          <w:br/>
           Догораем мы. Но она невинна
          <w:br/>
           И, даря последний обет любовный,
          <w:br/>
           Поникает в нежной одежде дымной,
          <w:br/>
           Я же виновна.
          <w:br/>
           Только в чем вина — я совсем забыла.
          <w:br/>
           Все ищу истоков своих я темных,
          <w:br/>
           Что украла я и кого убила —
          <w:br/>
           Трудно мне вспомнить.
          <w:br/>
           У кого прощенья просить — не знаю,
          <w:br/>
           Перед кем земные творить поклоны?
          <w:br/>
           Я смотрю, как листья, дрожа, слетают
          <w:br/>
           С желтого клена.
          <w:br/>
           И душа пред миром стоит загадкой.
          <w:br/>
           Кротко солнце льется в листву сквозную —
          <w:br/>
           И, склонясь за деревом, — я украдкой
          <w:br/>
           Землю целую.
          <w:br/>
          <w:br/>
          1914
          <w:br/>
          <w:br/>
          III. Верность
          <w:br/>
          <w:br/>
          Я верна тому, кто меня не любит,
          <w:br/>
           Кто душой беспечен, мне изменяя.
          <w:br/>
           Ах, но верю я, что спасу, играя,
          <w:br/>
           То, что он губит.
          <w:br/>
           Говорю все те же слова, что прежде,
          <w:br/>
           Хотя ныне стали они безродны,
          <w:br/>
           И хожу в любимой его одежде,
          <w:br/>
           Совсем не модной.
          <w:br/>
           И в вечерний час зажигаю свечи
          <w:br/>
           Я на том столе, где сидели рядом;
          <w:br/>
           Все глядят, не видя, кому навстречу
          <w:br/>
           Горю я взглядом.
          <w:br/>
           Я храню обряд свой светло и строго,
          <w:br/>
           Пред огнем погасшим моленье длится,
          <w:br/>
           И, наверно, знаю, что там у бога
          <w:br/>
           Обман простится.
          <w:br/>
          <w:br/>
          1914
          <w:br/>
          <w:br/>
          IV. Любовь
          <w:br/>
          <w:br/>
          Мне не страшно больше, что он изменит.
          <w:br/>
           Я сижу в своей одинокой келье.
          <w:br/>
           На девичьей, строгой моей постели
          <w:br/>
           Мирные тени.
          <w:br/>
           Здесь неслышно зреют мои святыни,
          <w:br/>
           И повторность мигов несет отраду.
          <w:br/>
           Ему много странствий изведать надо
          <w:br/>
           В дальней чужбине.
          <w:br/>
           Как с горы, отсюда весь мир объемлю,
          <w:br/>
           Все люблю и все сберегаю свято.
          <w:br/>
           Он ушел и бросил когда-то
          <w:br/>
           Милую землю.
          <w:br/>
           И когда устанет, вернется внове,
          <w:br/>
           Мне не страшны смена и рой событий.
          <w:br/>
           Я сижу, плету золотые нити
          <w:br/>
           Вечной любови.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2022-04-23T22:06:52+03:00</dcterms:created>
  <dcterms:modified xsi:type="dcterms:W3CDTF">2022-04-23T22:06:52+03:00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