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области чудесного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Телеграмма: Белград. Университет. Северянину.
          <w:br/>
          "Гению Севера един поздрав са юга". Остров
          <w:br/>
          Корчула на Адриатике (Ядран).
          <w:br/>
          <w:br/>
          В громадном зале университета,
          <w:br/>
          Наполненном балканскою толпой,
          <w:br/>
          Пришедшей слушать русского поэта,
          <w:br/>
          Я вел концерт, душе воскликнув: "Пой!"
          <w:br/>
          <w:br/>
          Петь рождена, душа моя запела,
          <w:br/>
          И целый зал заполнила душа.
          <w:br/>
          И стало всем крылато, стало бело,
          <w:br/>
          И музыка была у всех в ушах.
          <w:br/>
          <w:br/>
          И думал я: "О, если я утешу
          <w:br/>
          И восхищу кого-нибудь, я прав!"
          <w:br/>
          В антракте сторож подал мне депешу -
          <w:br/>
          От неизвестной женщины "поздрав".
          <w:br/>
          <w:br/>
          И сидя в лекторской, в истоме терпкой,
          <w:br/>
          И говоря то с этим, то с другим,
          <w:br/>
          Я полон был восторженною сербкой
          <w:br/>
          С таким коротким именем тугим.
          <w:br/>
          <w:br/>
          ...Два года миновало. Север. Ельник.
          <w:br/>
          Иное все: природа, люди, свет.
          <w:br/>
          И вот опять, в Рождественский сочельник,
          <w:br/>
          Я получаю от нее привет.
          <w:br/>
          <w:br/>
          Уж я не тот. Все глубже в сердце рана.
          <w:br/>
          Уж чаще все впадаю я в хандру.
          <w:br/>
          О, женщина с далекого Ядрана -
          <w:br/>
          Неповстречавшийся мне в жизни друг!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2021-11-11T05:01:26+03:00</dcterms:created>
  <dcterms:modified xsi:type="dcterms:W3CDTF">2021-11-11T05:01:26+03:00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