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Савицкой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…Что ж до меня, то я бы желал прихода лета — тогда, Софья Васильевна, я бондировал бы всю Ладогу балладами и идиллиями,— но теперь
          <w:br/>
          <w:br/>
          Как жаль, что веют здесь Бореи — не Зефиры,
          <w:br/>
           Что не цветут цветы,
          <w:br/>
           И словом: вешних дней не видно красоты!
          <w:br/>
           А то бы, волю дав струнам пернатой лиры
          <w:br/>
           (В простонаречии: гусиное перо),
          <w:br/>
           На крыльях юныя мечты,
          <w:br/>
           Я б мог представить вас среди полей, кусточков,
          <w:br/>
           Гуляющу в тени лесов,
          <w:br/>
           Задумавшуюся при шуме ручейков,
          <w:br/>
           При говоре листочков,
          <w:br/>
           При пеньи птиц лесных;
          <w:br/>
           И даже, вспомнивши тираду из Моины,
          <w:br/>
           Вздыхающею (для картины);
          <w:br/>
           Или в душе с мечтой, с мадам Жанлис в руке,
          <w:br/>
           Спешите к Волхову-реке,
          <w:br/>
           То с песнями по ней катаясь в челноке,
          <w:br/>
           То на уде, и гибкой, и дрожащей,
          <w:br/>
           Прельстившись чешуей блестящей,
          <w:br/>
           Влечете бьющихся невинных рыб из волн,
          <w:br/>
           То к старой Ладоге стремите утлый челн
          <w:br/>
           И там, с высот уже осиротелых башен,
          <w:br/>
           Раздробленных веков стопой,
          <w:br/>
           На все окрестности бросаете взор свой.
          <w:br/>
           Воспоминаете, сколь Игорь в них был страшен,
          <w:br/>
           Как славою сей град гремел!..
          <w:br/>
           А ныне? Там, где меч о камнь точил воитель,
          <w:br/>
           Где щит войну звучал, звенели тулы стрел,
          <w:br/>
           Смиренная стоит отшельников обитель;
          <w:br/>
           Плющом каменья поросли,
          <w:br/>
           Упали стены и бойницы,
          <w:br/>
           И кролики живут героев средь столицы.
          <w:br/>
           Вы мыслите: «Так всё проходит на земле! ..»
          <w:br/>
           И в гости на кадриль спешите.
          <w:br/>
           Потом я мог представить вас
          <w:br/>
           На берегу крутом, где Волхов волны рьяны
          <w:br/>
           Катит через порог, через бугры песчаны,
          <w:br/>
           Стрелой летя от глаз.
          <w:br/>
           Я вижу мысленно: на сопке вы сидите,
          <w:br/>
           На запад пламенный глядите,
          <w:br/>
           Любуетесь, когда среди пурпурных туч
          <w:br/>
           Играет, отразясь, последний солнца луч;
          <w:br/>
           Как с тверди мраки льются,
          <w:br/>
           Как по холмам туманы вьются.
          <w:br/>
           …Вы погрузились в море дум;
          <w:br/>
           Вот слышится плеск волн, дубравы тихой шум
          <w:br/>
           И ветров хладных завыванье,
          <w:br/>
           И под курганами подземное стенанье.
          <w:br/>
           По чувствам трепет пробежал,
          <w:br/>
           Цепями призрак зазвучал.
          <w:br/>
           О ужас! близко… Не пугайтесь…
          <w:br/>
           Не бойтесь мертвецов,— с живыми забавляйтесь
          <w:br/>
           В кругу своих
          <w:br/>
           Знакомых и родных.
          <w:br/>
           Об ужасах лишь в снах видайте,
          <w:br/>
           Лишь в жмурках в мрачности блуждайте.
          <w:br/>
           И, стихотворному поверя не всему,
          <w:br/>
           Благодарите вновь зиму,
          <w:br/>
           Котора, в теплые вас комнаты загнавши,
          <w:br/>
           Вкруг игр и радости собравши,
          <w:br/>
           С сестрами, братьями заставила весть дни
          <w:br/>
           В священной отческой сени!
          <w:br/>
           А то бы силою обильна рифм теченья
          <w:br/>
           И летнего воображенья
          <w:br/>
           Я, может быть, заставил вас
          <w:br/>
           Парить из Ладоги — по ветру на Кавказ!
          <w:br/>
          <w:br/>
          …Но еще все ли я высказал? Посещения, приемы, игры, танцы, катанья, гулянья и проч. и пр. занимают вас, я думаю, не менее приятно во всё время праздников.
          <w:br/>
          <w:br/>
          Лишь к удовольствиям желания стремя,
          <w:br/>
           Смеетесь, резвитесь, танцуете, а я?
          <w:br/>
          <w:br/>
          А я скучаю по обыкновению, сижу дома по привычке, занимаюсь по охоте. Много читаю, мало пишу, и еще менее сочиняю. По общему уделу людей думаю и раздумываю, в неудачах приговариваю, всё к лучшему! О смертной косе думаю редко; ибо люблю жить, хоть и не боюсь смерти, веселюсь, когда можно (это не часто бывает), радоваться здесь нечему —
          <w:br/>
          <w:br/>
          Я не живу почти,— дышу,
          <w:br/>
           Скучаю сам, других смешу
          <w:br/>
           И, хладность дружбы
          <w:br/>
           Мечтами золотя,
          <w:br/>
           Играю цепью службы,
          <w:br/>
           Как милое дитя.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2022-05-02T23:31:13+03:00</dcterms:created>
  <dcterms:modified xsi:type="dcterms:W3CDTF">2022-05-02T23:31:13+03:00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