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В. Л. Пушкину 1817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Письмо начинается благодарностью за дрежество твоё; оно у меня всё в сердце —
          <w:br/>
          <w:br/>
          И как, скажите, не любить
          <w:br/>
          Того, кто нас любить умеет,
          <w:br/>
          Для дружества лишь хочет жить
          <w:br/>
          И языком богов до старости владеет!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2022-03-19T15:12:41+03:00</dcterms:created>
  <dcterms:modified xsi:type="dcterms:W3CDTF">2022-03-19T15:12:41+03:00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