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Любезный Вяземский, поэт и камергер...
          <w:br/>
          (Василья Львовича узнал ли ты манер?
          <w:br/>
          Так некогда письмо он начал к камергеру,
          <w:br/>
          Украшенну ключом за верность и за веру)
          <w:br/>
          Так солнце и на нас взглянуло из-за туч!
          <w:br/>
          На заднице твоей сияет тот же ключ.
          <w:br/>
          Ура! хвала и честь поэту-камергеру.
          <w:br/>
          Пожалуй, от меня поздравь княгиню Веру.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2021-11-10T20:01:49+03:00</dcterms:created>
  <dcterms:modified xsi:type="dcterms:W3CDTF">2021-11-10T20:01:49+03:00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