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Гнедичу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стране, где Юлией венчанный
          <w:br/>
          И хитрым Августом изгнанный
          <w:br/>
          Овидий мрачны дни влачил;
          <w:br/>
          Где элегическую лиру
          <w:br/>
          Глухому своему кумиру
          <w:br/>
          Он малодушно посвятил;
          <w:br/>
          Далече северной столицы
          <w:br/>
          Забыл я вечный ваш туман,
          <w:br/>
          И вольный глас моей цевницы
          <w:br/>
          Тревожит сонных молдаван.
          <w:br/>
          Всё тот же я — как был и прежде;
          <w:br/>
          С поклоном не хожу к невежде,
          <w:br/>
          С Орловым спорю, мало пью,
          <w:br/>
          Октавию — в слепой надежде —
          <w:br/>
          Молебнов лести не пою.
          <w:br/>
          И Дружбе легкие посланья
          <w:br/>
          Пишу без строгого старанья.
          <w:br/>
          Ты, коему судьба дала
          <w:br/>
          И смелый ум и дух высокой,
          <w:br/>
          И важным песням обрекла,
          <w:br/>
          Отраде жизни одинокой;
          <w:br/>
          О ты, который воскресил
          <w:br/>
          Ахилла призрак величавый,
          <w:br/>
          Гомера Музу нам явил
          <w:br/>
          И смелую певицу славы
          <w:br/>
          От звонких уз освободил —
          <w:br/>
          Твой глас достиг уединенья,
          <w:br/>
          Где я сокрылся от гоненья
          <w:br/>
          Ханжи и гордого глупца,
          <w:br/>
          И вновь он оживил певца,
          <w:br/>
          Как сладкий голос вдохновенья.
          <w:br/>
          Избранник Феба! твой привет,
          <w:br/>
          Твои хвалы мне драгоценны;
          <w:br/>
          Для Муз и дружбы жив поэт.
          <w:br/>
          Его враги ему презренны —
          <w:br/>
          Он Музу битвой площадной
          <w:br/>
          Не унижает пред народом;
          <w:br/>
          И поучительной лозой
          <w:br/>
          Зоила хлещет — мимоходом.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2021-11-10T13:24:52+03:00</dcterms:created>
  <dcterms:modified xsi:type="dcterms:W3CDTF">2021-11-10T13:24:52+03:00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