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Родзянке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украинский мудрец,
          <w:br/>
          Наместник Феба и Приапа!
          <w:br/>
          Твоя соломенная шляпа
          <w:br/>
          Покойней, чем иной венец;
          <w:br/>
          Твой Рим — деревня; ты мой папа,
          <w:br/>
          Благослови ж меня, певец!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2021-11-11T02:26:40+03:00</dcterms:created>
  <dcterms:modified xsi:type="dcterms:W3CDTF">2021-11-11T02:26:40+03:00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