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Яковлеву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Смирдин меня в беду поверг;
          <w:br/>
          У торгаша сего семь пятниц на неделе,
          <w:br/>
          Его четверг на самом деле
          <w:br/>
          Есть после дождичка четверг.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2021-11-11T10:21:33+03:00</dcterms:created>
  <dcterms:modified xsi:type="dcterms:W3CDTF">2021-11-11T10:21:33+03:00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