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полутемной залы, вдруг..."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полутемной залы, вдруг,
          <w:br/>
          Ты выскользнула в легкой шали -
          <w:br/>
          Мы никому не помешали,
          <w:br/>
          Мы не будили спящих слуг...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2021-11-10T10:48:32+03:00</dcterms:created>
  <dcterms:modified xsi:type="dcterms:W3CDTF">2021-11-10T10:48:32+03:00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