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последнего одиночества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последнего одиночества
          <w:br/>
           прощальной мольбой,- не пророчеством
          <w:br/>
           окликаю вас, отроки-други:
          <w:br/>
           одна лишь для поэта заповедь
          <w:br/>
           на востоке и на западе,
          <w:br/>
           на севере и на юге —
          <w:br/>
           не бить
          <w:br/>
           челом
          <w:br/>
           веку своему,
          <w:br/>
           Но быть
          <w:br/>
           челом века
          <w:br/>
           своего,-
          <w:br/>
           быть человеком.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2022-04-23T13:01:26+03:00</dcterms:created>
  <dcterms:modified xsi:type="dcterms:W3CDTF">2022-04-23T13:01:26+03:00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