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поэмы «Святая ярмарка»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день воскресный так хорош.
          <w:br/>
           Все было лету радо.
          <w:br/>
           Я шел в поля взглянуть на рожь
          <w:br/>
           И подышать прохладой.
          <w:br/>
          <w:br/>
          Большое солнце в этот миг
          <w:br/>
           Вставало, как с постели.
          <w:br/>
           Резвились зайцы — прыг да прыг
          <w:br/>
          <w:br/>
          И жаворонки пели
          <w:br/>
           В тот ясный день.
          <w:br/>
          <w:br/>
          Бродил я, радостью дыша
          <w:br/>
           И вглядываясь в дали,
          <w:br/>
           Как вдруг три женщины, спеша,
          <w:br/>
           Мне путь перебежали.
          <w:br/>
          <w:br/>
          На двух был черный шерстяной
          <w:br/>
           Наряд — назло природе.
          <w:br/>
           На третьей был наряд цветной
          <w:br/>
           По моде, по погоде
          <w:br/>
           В тот летний день.
          <w:br/>
          <w:br/>
          Две первых были меж собой,
          <w:br/>
           Как близнецы, похожи
          <w:br/>
           Унылым видом, худобой
          <w:br/>
           И мрачною одежей.
          <w:br/>
          <w:br/>
          А третья козочкой шальной
          <w:br/>
           Попрыгивала весело
          <w:br/>
           И вдруг присела предо мной
          <w:br/>
           И мне поклон отвесила
          <w:br/>
           В тот яркий день.
          <w:br/>
          <w:br/>
          Я шляпу снял и произнес:
          <w:br/>
           — Я вас припоминаю,
          <w:br/>
           Но извините за вопрос, —
          <w:br/>
           Как звать вас, я не знаю.
          <w:br/>
          <w:br/>
          С кивком задорным головы,
          <w:br/>
           Смеясь, она сказала:
          <w:br/>
           — Со мною заповедей вы
          <w:br/>
           Нарушили немало
          <w:br/>
           В досужий день!
          <w:br/>
          <w:br/>
          Я — ваша Радость, я — Игра,
          <w:br/>
           А это — Лицемерье,
          <w:br/>
           И рядом с ней — ее сестра,
          <w:br/>
           Глухое Суеверье.
          <w:br/>
          <w:br/>
          Давайте в Мохлин мы пойдем
          <w:br/>
           И, если две сестрицы
          <w:br/>
           Идут на ярмарку, найдем
          <w:br/>
           Предлог повеселиться
          <w:br/>
           Мы в этот день.
          <w:br/>
          <w:br/>
          — Нет, я пойду сперва домой
          <w:br/>
           И праздничную смену —
          <w:br/>
           Сюртук и новый галстук мой —
          <w:br/>
           Для ярмарки надену.
          <w:br/>
          <w:br/>
          Поспел я к завтраку как раз,
          <w:br/>
           Надел костюм воскресный.
          <w:br/>
           А уж на праздник в этот час
          <w:br/>
           Спешил народ окрестный
          <w:br/>
           В тот шумный день.
          <w:br/>
          <w:br/>
          Трусили фермеры верхом,
          <w:br/>
           Шли батраки оравой.
          <w:br/>
           И молодежь одним прыжком
          <w:br/>
           Брала в пути канавы.
          <w:br/>
          <w:br/>
          Бежали в праздничных шелках
          <w:br/>
           Девицы-босоножки,
          <w:br/>
           Несли сыры они в руках
          <w:br/>
           И сдобные лепешки
          <w:br/>
           В тот добрый день.
          <w:br/>
          <w:br/>
          Монетку бросить был я рад
          <w:br/>
           В тарелку с медью мелкою,
          <w:br/>
           Но, уловив святоши взгляд,
          <w:br/>
           Бросаю две в тарелку я.
          <w:br/>
          <w:br/>
          Я в загородку заглянул.
          <w:br/>
           Народ шумит, хлопочет,
          <w:br/>
           Несет скамейку, доску, стул,
          <w:br/>
           А кто и лясы точит
          <w:br/>
           В свободный день.
          <w:br/>
          <w:br/>
          Для знати выстроен навес
          <w:br/>
           (Изменчива погода!).
          <w:br/>
           А вот стоит вертушка Джесс,
          <w:br/>
           Мигая всем у входа.
          <w:br/>
          <w:br/>
          Ее подружки сели в ряд, —
          <w:br/>
           Без них какая ярмарка!
          <w:br/>
           А там ткачи сидят, галдят
          <w:br/>
           (Из города Кильмарнока).
          <w:br/>
           Пришел их день!
          <w:br/>
          <w:br/>
          Здесь кто вздыхает о грехах,
          <w:br/>
           Кто в гневе шлет проклятья
          <w:br/>
           Тем, кто измазал впопыхах
          <w:br/>
           Их праздничные платья.
          <w:br/>
          <w:br/>
          Кто сверху смотрит на других
          <w:br/>
           Высокомерным взглядом,
          <w:br/>
           А кто веселых щеголих
          <w:br/>
           Зовет усесться рядом
          <w:br/>
           В привольный день.
          <w:br/>
          <w:br/>
          Но бесконечно счастлив тот,
          <w:br/>
           Кто, отыскав два места,
          <w:br/>
           Местечко рядышком займет
          <w:br/>
           С подругой иль невестой.
          <w:br/>
          <w:br/>
          Глядишь, рука его легла
          <w:br/>
           За ней — на спинку стула,
          <w:br/>
           Лотом ей шею обняла,
          <w:br/>
           А там на грудь скользнула
          <w:br/>
           В тот чудный день.
          <w:br/>
          <w:br/>
          Уселась публика и ждет.
          <w:br/>
           Ни суеты, ни шума.
          <w:br/>
           Вот Моди речь держать идет,
          <w:br/>
           Унылый и угрюмый.
          <w:br/>
          <w:br/>
          Он целый час пугает нас
          <w:br/>
           Десницею господнею.
          <w:br/>
           Сам дьявол от его гримас
          <w:br/>
           Сбежал бы в преисподнюю
          <w:br/>
           В столь грозный день.
          <w:br/>
          <w:br/>
          Толкуя нам один, другой
          <w:br/>
           И третий тезис веры,
          <w:br/>
           Он гневно топает ногой,
          <w:br/>
           Волнуясь свыше меры.
          <w:br/>
          <w:br/>
          Распутника и гордеца
          <w:br/>
           Громит курносый пастырь
          <w:br/>
           И жжет отступников сердца,
          <w:br/>
           Как самый жгучий пластырь,
          <w:br/>
           В тот страшный день.
          <w:br/>
          <w:br/>
          Но вот встают сердито с мест
          <w:br/>
           Земные наши судьи.
          <w:br/>
           И впрямь, — кому не надоест
          <w:br/>
           Такое словоблудье!
          <w:br/>
          <w:br/>
          Речь произносит мистер Смит,
          <w:br/>
           Но люд благочестивый,
          <w:br/>
           Уже не слушая, спешит
          <w:br/>
           К холодным бочкам пива
          <w:br/>
           В столь жаркий день…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2022-04-21T23:45:46+03:00</dcterms:created>
  <dcterms:modified xsi:type="dcterms:W3CDTF">2022-04-21T23:45:46+03:00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