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поэмы «Село Колотовка»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На родине моей картины величавой
          <w:br/>
           Искать напрасно будет взор.
          <w:br/>
           Ни пышных городов, покрытых громкой славой,
          <w:br/>
           Ни цепи живописных гор, —
          <w:br/>
           Нет, только хижины; овраги да осины
          <w:br/>
           Среди желтеющей травы…
          <w:br/>
           И стелются кругом унылые равнины,
          <w:br/>
           Необозримы… и мертвы.
          <w:br/>
          <w:br/>
          На родине моей не светит просвещенье
          <w:br/>
           Лучами мирными нигде,
          <w:br/>
           Коснеют, мучатся и гибнут поколенья
          <w:br/>
           В бессмысленной вражде;
          <w:br/>
           Все грезы юности, водя сурово бровью,
          <w:br/>
           Поносит старый сибарит,
          <w:br/>
           А сын на труд отца, добытый часто кровью,
          <w:br/>
           С насмешкою глядит.
          <w:br/>
          <w:br/>
          На родине моей для женщины печально
          <w:br/>
           Проходят лучшие года;
          <w:br/>
           Весь век живет она рабынею опальной
          <w:br/>
           Под гнетом тяжкого труда;
          <w:br/>
           Богата — ну так будь ты куклою пустою,
          <w:br/>
           Бедна — мученьям нет конца…
          <w:br/>
           И рано старятся под жизнью трудовою
          <w:br/>
           Черты прелестного лица.
          <w:br/>
          <w:br/>
          На родине моей не слышно громких песен,
          <w:br/>
           Ликующих стихов;
          <w:br/>
           Как древний Вавилон, наш край угрюм и тесен
          <w:br/>
           Для звуков пламенных певцов.
          <w:br/>
           С погостов да из хат несется песня наша,
          <w:br/>
           Нуждою сложена,
          <w:br/>
           И льется через край наполненная чаша,
          <w:br/>
           Тоскою жгучею полна.
          <w:br/>
          <w:br/>
          На родине моей невесело живется
          <w:br/>
           С нуждой и горем пополам;
          <w:br/>
           Умрем — и ничего от нас не остается
          <w:br/>
           На пользу будущим векам.
          <w:br/>
           Всю жизнь одни мечты о счастии, о воле
          <w:br/>
           Среди тупых забот…
          <w:br/>
           И бедны те мечты, как бедно наше поле,
          <w:br/>
           Как беден наш народ.
          <w:br/>
          <w:br/>
          2
          <w:br/>
          <w:br/>
          Огонек в полусгнившей избенке
          <w:br/>
           Посреди потемневших полей,
          <w:br/>
           Да плетень полусгнивший в сторонке,
          <w:br/>
           Да визгливые стоны грачей,-
          <w:br/>
           Что вы мне так нежданно предстали
          <w:br/>
           В этот час одинокий ночной,
          <w:br/>
           Что вы сердце привычное сжали
          <w:br/>
           Безысходною старой тоской?
          <w:br/>
           Еле дышат усталые кони,
          <w:br/>
           Жмет колеса сыпучий песок,
          <w:br/>
           Словно жду я какой-то погони,
          <w:br/>
           Словно путь мой тяжел и далек!
          <w:br/>
           Огонек в полусгнившей избенке,
          <w:br/>
           Ты мне кажешься плачем больным
          <w:br/>
           По родимой моей по сторонке,
          <w:br/>
           По бездольным по братьям моим.
          <w:br/>
           И зачем я так жадно тоскую,
          <w:br/>
           И зачем мне дорога тяжка?
          <w:br/>
           Видно, въелася в землю родную
          <w:br/>
           Ты, родная кручина-тоска!
          <w:br/>
           Тобой вспахана наша землица,
          <w:br/>
           Тобой строены хата и дом,
          <w:br/>
           Тебя с рожью усталая жница
          <w:br/>
           Подрезает тяжелым серпом;
          <w:br/>
           Ты гнетешь богатырскую силу,
          <w:br/>
           Ты всю жизнь на дороге сидишь
          <w:br/>
           Вместе с заступом роешь могилу,
          <w:br/>
           Из могилы упреком глядишь.
          <w:br/>
           С молоком ты играешь в ребенке
          <w:br/>
           С поцелуем ты к юноше льнешь…
          <w:br/>
           Огонек в полусгнившей избенке,
          <w:br/>
           Старых ран не буди, не тревожь!
          <w:br/>
          <w:br/>
          3
          <w:br/>
          <w:br/>
          За огоньком другой, и третий,
          <w:br/>
           И потянулись избы в ряд…
          <w:br/>
           Собаки воют, плачут дети,
          <w:br/>
           Лучины дымные горят.
          <w:br/>
           Ну, трогай шибче! За рекою
          <w:br/>
           Мне церковь старая видна.
          <w:br/>
           Крестов и насыпей толпою
          <w:br/>
           Она кругом обложена.
          <w:br/>
           ………………………..
          <w:br/>
           ………………………..
          <w:br/>
          <w:br/>
          4, 5, 6
          <w:br/>
          <w:br/>
          ………………………..
          <w:br/>
           ………………………..
          <w:br/>
          <w:br/>
          7
          <w:br/>
          <w:br/>
          Отчего в одиноком мечтаньи,
          <w:br/>
           В шуме дня и в ночной тишине,
          <w:br/>
           Ты, погибшее рано созданье,
          <w:br/>
           Стало часто являться ко мне?
          <w:br/>
           Вот как дело печальное было:
          <w:br/>
           Вздумал свадьбу состроить сосед,
          <w:br/>
           Целый день накануне варила
          <w:br/>
           Кухня яства на званый обед.
          <w:br/>
           Ровно в полдень сошлись, повенчали,
          <w:br/>
           И невеста была весела.
          <w:br/>
           Только тетки тайком замечали,
          <w:br/>
           Что бледна она что-то была.
          <w:br/>
           Гости все налицо, разодеты.
          <w:br/>
           Время. Свадебный стынет обед…
          <w:br/>
           Да невеста запряталась где-то.
          <w:br/>
           Ищут, кличут,- нигде ее нет.
          <w:br/>
           Вдруг мальчишка-садовник вбегает,
          <w:br/>
           Босоногий, с лопатой в руке,
          <w:br/>
           И, от страха дрожа, объявляет,
          <w:br/>
           Что «утопла невеста в реке».-
          <w:br/>
           Суматоха… Кричат во всю глотку:
          <w:br/>
           «Люди, девушки, в реку, спасать!»
          <w:br/>
           Кто про невод кричит, кто про лодку
          <w:br/>
           И не знают, с чего им начать.
          <w:br/>
           Через час наконец отыскали,
          <w:br/>
           Принесли, положили на стол.
          <w:br/>
           Тут записка нашлась, и в печали
          <w:br/>
           Безысходной хозяин прочел:
          <w:br/>
           «Вот, papa и maman, на прощанье
          <w:br/>
           Вам последнее слово мое:
          <w:br/>
           Я исполнила ваше желанье,
          <w:br/>
           Так исполню ж теперь и свое!»
          <w:br/>
           Изумлялися все чрезвычайно
          <w:br/>
           И причину сыскать не могли.
          <w:br/>
           И доныне та страшная тайна
          <w:br/>
           Спит безмолвная в недрах земли.
          <w:br/>
           Погрустили родные прилично,
          <w:br/>
           И утешился скоро жених,
          <w:br/>
           И, к людскому страданью привычный,
          <w:br/>
           Позабыл бы давно я о них.
          <w:br/>
           Но зачем же в безмолвном мечтанья,
          <w:br/>
           В шуме дня и в ночной тишине,
          <w:br/>
           Ты, погибшее рано созданье,
          <w:br/>
           Так упорно являешься мне?
          <w:br/>
           Ты лежишь на столе как живая…
          <w:br/>
           На лице изумленье и страх,
          <w:br/>
           И улыбка скривилась немая
          <w:br/>
           На твоих побелевших губах.
          <w:br/>
           И сплетаются травы речные
          <w:br/>
           В волосах и в венчальном венке,
          <w:br/>
           И чернеют следы роковые
          <w:br/>
           На холодной, на бледной руке…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2022-04-22T18:02:35+03:00</dcterms:created>
  <dcterms:modified xsi:type="dcterms:W3CDTF">2022-04-22T18:02:35+03:00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