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проклятого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одной я женщины не имел
          <w:br/>
           И не ведал, когда найду.
          <w:br/>
           Это было на озере Селигер
          <w:br/>
           В 35-м году.
          <w:br/>
          <w:br/>
          Тиховодная гладь, байдарка и прочее…
          <w:br/>
           Впрочем, молодость хуже, чем старость.
          <w:br/>
           А была очень умная лунная ночь,
          <w:br/>
           Но дураку досталась.
          <w:br/>
          <w:br/>
          Эта ночь сочетала прохладу и зной.
          <w:br/>
           Тишь, безлюдье, в байдарочном ложе я,
          <w:br/>
           И чудесная девушка вместе со мной,
          <w:br/>
           Изумительная, хорошая.
          <w:br/>
          <w:br/>
          А вокруг никого, кто б меня был сильней,
          <w:br/>
           Кто бы девушку мог увести,
          <w:br/>
           И я знал, что очень нравился ей,
          <w:br/>
           Потому что умел грести.
          <w:br/>
          <w:br/>
          А грести очень я хорошо умел,
          <w:br/>
           Но не ведал, что счастье так просто.
          <w:br/>
           А весло ощутило песчаную мель
          <w:br/>
           И необитаемый остров.
          <w:br/>
          <w:br/>
          Эта ночь не моя, эта ночь его —
          <w:br/>
           Того острова, где был привал.
          <w:br/>
           А вокруг никого, а я ничего:
          <w:br/>
           Даже и не поцеловал.
          <w:br/>
          <w:br/>
          И такие хорошие звезды висят!..
          <w:br/>
           Вместе с девушкой на берегу я,
          <w:br/>
           Мне хотелось облапить ее и взять,
          <w:br/>
           Незабвенную, дорогую…
          <w:br/>
          <w:br/>
          Мне бы лучше не видеть ночью ее,
          <w:br/>
           А бродить одному по болотам.
          <w:br/>
           А вокруг никого, а я ничего,-
          <w:br/>
           Вот каким я был идиотом.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2022-04-21T23:59:13+03:00</dcterms:created>
  <dcterms:modified xsi:type="dcterms:W3CDTF">2022-04-21T23:59:13+03:00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