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семейных преданий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Начало первой мировой войны…
          <w:br/>
           Интеллигент в воротничке крахмальном
          <w:br/>
           Глядит в припухшие глаза жены.
          <w:br/>
           Он не был никогда таким печальным.
          <w:br/>
           Что завтра? Трехлинейка и шинель,
          <w:br/>
           На голове ученой блин с кокардой.
          <w:br/>
           С отсрочкой безнадежна канитель,
          <w:br/>
           И жизнь уже поставлена на карту.
          <w:br/>
           И, вспоминая умершую дочь,
          <w:br/>
           Он щурится стыдливо, близоруко.
          <w:br/>
           Всего одна им остается ночь,
          <w:br/>
           А там, быть может, вечная разлука.
          <w:br/>
           Грозовый август… Туча мошкары
          <w:br/>
           У лампы керосиновой на даче.
          <w:br/>
           Вчерашний филин ухает из мглы,
          <w:br/>
           Как будто пушек дальняя отдача.
          <w:br/>
           В последней ночи, отданной двоим,
          <w:br/>
           Слепая боль, глухая безнадежность.
          <w:br/>
           И навсегда необходимо им
          <w:br/>
           Запечатлеть свою любовь и нежность.
          <w:br/>
           Мальчишка иль девчонка? Все равно,
          <w:br/>
           Пусть будет! Не гадая, кто любимей,
          <w:br/>
           Придумано уже, припасено
          <w:br/>
           Ему и ей годящееся имя.
          <w:br/>
           На станцию на дрожках чуть заря
          <w:br/>
           Уедет рекрут, завершая повесть,
          <w:br/>
           Последние часы боготворя,
          <w:br/>
           К неотвратимой гибели готовясь.
          <w:br/>
           Но пуля, что его еще найдет,
          <w:br/>
           Отсрочена пока на четверть века.
          <w:br/>
           В разгар весны на следующий год
          <w:br/>
           Произойдет рожденье человека,
          <w:br/>
           Которому сурово суждены —
          <w:br/>
           О сбывшемся не мудрено пророчить —
          <w:br/>
           А все ж, дай бог, чтоб только три войны,
          <w:br/>
           Дай бог, чтоб только три последних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2022-04-23T19:48:56+03:00</dcterms:created>
  <dcterms:modified xsi:type="dcterms:W3CDTF">2022-04-23T19:48:56+03:00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