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сиреневой тучи на зелень равнин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сиреневой тучи на зелень равнин
          <w:br/>
           Целый день осыпается белый жасмин.
          <w:br/>
           Наливаю подобную лилии чашу
          <w:br/>
           Чистым розовым пламенем — лучшим из вин.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2022-04-22T07:22:46+03:00</dcterms:created>
  <dcterms:modified xsi:type="dcterms:W3CDTF">2022-04-22T07:22:46+03:00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