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собрания стихотворений «Хандра с проблесками»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Пью по ночам хлорал запоем,
          <w:br/>
           Привыкший к яду Митридат,
          <w:br/>
           Чтоб усладить себя покоем
          <w:br/>
           И сном, хоть взятым напрокат.
          <w:br/>
          <w:br/>
          Мне в тягость жить; хочу забыться,
          <w:br/>
           Хочу не знать, что я живу,
          <w:br/>
           Хочу от жизни отрешиться
          <w:br/>
           И от всего, что наяву.
          <w:br/>
          <w:br/>
          Ничтожества сон непробудный!
          <w:br/>
           Затишье по тревожном дне!
          <w:br/>
           Возмездьем будь за подвиг трудный,
          <w:br/>
           За жизнь, столь тягостную мне.
          <w:br/>
          <w:br/>
          2
          <w:br/>
          <w:br/>
          И жизнь, и жизни все явленья
          <w:br/>
           Мне чудятся, как в смутном сне,
          <w:br/>
           Болезненно все впечатленья
          <w:br/>
           Перерождаются во мне.
          <w:br/>
          <w:br/>
          Скучаю прежним я весельем,
          <w:br/>
           Сержусь на то, что я любил:
          <w:br/>
           Недуг каким-то горьким зельем
          <w:br/>
           Мои все чувства отравил.
          <w:br/>
          <w:br/>
          Во мне идет с ожесточеньем
          <w:br/>
           Борьба враждебных двух начал:
          <w:br/>
           Ум не скудеет размышленьем,
          <w:br/>
           Но воли нет, но дух упал.
          <w:br/>
          <w:br/>
          Разумным и пытливым взором
          <w:br/>
           Я на борьбу свою гляжу,
          <w:br/>
           И сам, как вчуже, я дозором
          <w:br/>
           За нею пристально слежу.
          <w:br/>
          <w:br/>
          Себя сознательным упреком
          <w:br/>
           Я порицанью предаю,
          <w:br/>
           Но суд не действует уроком
          <w:br/>
           На немощь и тоску мою.
          <w:br/>
          <w:br/>
          В моем сознанье проку мало:
          <w:br/>
           В нем бодрых сил не почерпнуть;
          <w:br/>
           Оно лишь новое мне жало
          <w:br/>
           И так в у_я_звленную грудь.
          <w:br/>
          <w:br/>
          Своих страданий раб послушный,
          <w:br/>
           Не спорю с ними, не борюсь:
          <w:br/>
           Нет, я, как воин малодушный,
          <w:br/>
           Без боя в плен им отдаюсь.
          <w:br/>
          <w:br/>
          3
          <w:br/>
          <w:br/>
          Чувств одичалых и суровых
          <w:br/>
           Гнездилище душа моя:
          <w:br/>
           Я ненавижу всех здоровых,
          <w:br/>
           Счастливцев ненавижу я.
          <w:br/>
          <w:br/>
          В них узнаю свои утраты:
          <w:br/>
           М мне сдается, что они —
          <w:br/>
           Мои лихие супостаты
          <w:br/>
           И разорители мои,
          <w:br/>
          <w:br/>
          Что под враждебным мне условьем,
          <w:br/>
           С лицом насмешливым и злым,
          <w:br/>
           Они живут моим здоровьем
          <w:br/>
           И счастьем, некогда моим.
          <w:br/>
          <w:br/>
          4
          <w:br/>
           ЗАГАДКА
          <w:br/>
          <w:br/>
          Меня за книгу засадили,
          <w:br/>
           С трудом читается она:
          <w:br/>
           В ней смесь и вымысла, и были,
          <w:br/>
           Плох вымысел, и быль скучна.
          <w:br/>
          <w:br/>
          Как много в книге опечаток!
          <w:br/>
           Как много непонятных мест!
          <w:br/>
           Сил и охоты недостаток
          <w:br/>
           Читать ее в один присест.
          <w:br/>
          <w:br/>
          Пред догорающей лампадой
          <w:br/>
           И в ожиданье темноты
          <w:br/>
           Читаю с грустью и досадой
          <w:br/>
           Ее последние листы.
          <w:br/>
          <w:br/>
          Всё это опыт, уверяют,
          <w:br/>
           Терпенья надобно иметь,
          <w:br/>
           И в ободренье обещают,
          <w:br/>
           Что будет продолженье впредь.
          <w:br/>
          <w:br/>
          Благодарю! С меня довольно!
          <w:br/>
           Так надоел мне первый том,
          <w:br/>
           Что мне зараней думать больно,
          <w:br/>
           Что вновь засяду на втором.
          <w:br/>
          <w:br/>
          5
          <w:br/>
          <w:br/>
          Я — прозябаемого царства:
          <w:br/>
           Мне нужны воздух, солнце, тень,
          <w:br/>
           На жизнь и все ее мытарства
          <w:br/>
           Работать мне тоска и лень.
          <w:br/>
          <w:br/>
          В юдоли сей трудов и плача
          <w:br/>
           Заботы, жертвы и борьба —
          <w:br/>
           Головоломная задача,
          <w:br/>
           А голова моя слаба.
          <w:br/>
          <w:br/>
          Скажу со скорбью и упреком:
          <w:br/>
           Не приспособлен я к борьбе
          <w:br/>
           И сотворен я человеком
          <w:br/>
           Назло природе и себе.
          <w:br/>
          <w:br/>
          Нет, я растительного царства,
          <w:br/>
           Питаюсь теплым блеском дня;
          <w:br/>
           А жизнь и все ее мытарства
          <w:br/>
           Непроходимы для меня.
          <w:br/>
          <w:br/>
          6
          <w:br/>
           ЦВЕТОК
          <w:br/>
          <w:br/>
          Зачем не увядаем мы,
          <w:br/>
           Когда час смерти наступает,
          <w:br/>
           Как с приближением зимы
          <w:br/>
           Цветок спокойно умирает?
          <w:br/>
          <w:br/>
          К нему природы благ закон,
          <w:br/>
           Ему природа — мать родная:
          <w:br/>
           Еще благоухает он,
          <w:br/>
           Еще красив и увядая.
          <w:br/>
          <w:br/>
          Его иссохшие листки
          <w:br/>
           Еще хранят свой запах нежный,
          <w:br/>
           Он дар нам памятной руки
          <w:br/>
           Б день слез разлуки безнадежной.
          <w:br/>
          <w:br/>
          Его мы свято бережем
          <w:br/>
           В заветной книге дум сердечных,
          <w:br/>
           Как весть, как песню о былом,
          <w:br/>
           О днях, так грустно скоротечных.
          <w:br/>
          <w:br/>
          Для нас он памятник живой,
          <w:br/>
           Хотя он жизнью уж не дышит,
          <w:br/>
           Не вспрыснут утренней росой
          <w:br/>
           И в полночь соловья не слышит.
          <w:br/>
          <w:br/>
          Как с другом, с ним мы говорим
          <w:br/>
           О прошлом, нам родном и общем,
          <w:br/>
           И молча вместе с ним грустим
          <w:br/>
           О счастье, уж давно усопшем.
          <w:br/>
          <w:br/>
          Цветку не тяжек смертный час:
          <w:br/>
           Сегодня нас он блеском манит,
          <w:br/>
           А завтра нам в последний раз
          <w:br/>
           Он улыбнется и завянет.
          <w:br/>
          <w:br/>
          А нас и корчит, и томит
          <w:br/>
           Болезнь пред роковой могилой,
          <w:br/>
           Нам диким пугалом грозит
          <w:br/>
           Успенья гений белокрылый.
          <w:br/>
          <w:br/>
          Мертвящий холод в грудь проник,
          <w:br/>
           Жизнь одичала в мутном взоре,
          <w:br/>
           Обезображен светлый лик,
          <w:br/>
           Друзьям и ближним в страх и горе.
          <w:br/>
          <w:br/>
          А там нас в тесный гроб кладут,
          <w:br/>
           Опустят в мраки подземелья
          <w:br/>
           И сытной пищей предадут
          <w:br/>
           Червям на праздник новоселья.
          <w:br/>
          <w:br/>
          В предсмертных муках и в борьбе,
          <w:br/>
           Неумолимой, беспощадной,
          <w:br/>
           Как позавидую тебе,
          <w:br/>
           Цветок мой милый, ненаглядный!
          <w:br/>
          <w:br/>
          Будь ласковой рукой храним,
          <w:br/>
           Загробным будь моим преданьем,
          <w:br/>
           И в память мне друзьям моим
          <w:br/>
           Еще повей благоуханьем.
          <w:br/>
          <w:br/>
          7
          <w:br/>
          <w:br/>
          Что выехал в Ростов.
          <w:br/>
          <w:br/>
          Дмитриев
          <w:br/>
          <w:br/>
          «Такой-то умер». Что ж? Он жил да был и умер.
          <w:br/>
           Да, умер! Вот и всё. Всем жребий нам таков.
          <w:br/>
           Из книги бытия один был вырван нумер.
          <w:br/>
           И в книгу внесено, что «выехал в Ростов».
          <w:br/>
           Мы все попутчики в Ростов. Один поране,
          <w:br/>
           Другой так попоздней, но всем ночлег один:
          <w:br/>
           Есть подорожная у каждого в кармане
          <w:br/>
           ,
          <w:br/>
           И похороны всем — последствие крестин.
          <w:br/>
           А после? Вот вопрос. Как знать, зачем пришли мы?
          <w:br/>
           Зачем уходим мы? На всем лежит покров,
          <w:br/>
           И думают себе земные пилигримы:
          <w:br/>
           А что-то скажет нам загадочный Ростов?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2022-04-22T19:18:27+03:00</dcterms:created>
  <dcterms:modified xsi:type="dcterms:W3CDTF">2022-04-22T19:18:27+03:00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