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цикла «Алиса»: Этюд 5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часто думаю: красивая ли ты?
          <w:br/>
           Не знаю, но краса с тобою не сравнится!
          <w:br/>
           В тебе есть то, что выше красоты,
          <w:br/>
           Что лишь угадывается и снится.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2025-04-22T05:59:19+03:00</dcterms:created>
  <dcterms:modified xsi:type="dcterms:W3CDTF">2025-04-22T05:59:19+03:00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