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Избушка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лесу избушка малая
          <w:br/>
          Стоит себе одна.
          <w:br/>
          Дрема раскрылась алая,
          <w:br/>
          Окончилась весна.
          <w:br/>
          Настали дни расцветные
          <w:br/>
          Июльской красоты.
          <w:br/>
          Вновь думы безответные:
          <w:br/>
          О, где же, где же ты?
          <w:br/>
          Надем цветные бусы я,
          <w:br/>
          И сяду над рекой.
          <w:br/>
          Поникнут косы русые,
          <w:br/>
          Я думаю с тоской.
          <w:br/>
          Ты мне сказал «Желанная!
          <w:br/>
          Опять к тебе приду».
          <w:br/>
          И снова ночь обманная,
          <w:br/>
          Опять напрасно жду.
          <w:br/>
          Уж листья осыпаются,
          <w:br/>
          Уж осень на дворе.
          <w:br/>
          Уж стаи птиц скликаются,
          <w:br/>
          За лесом, на заре.
          <w:br/>
          И я ли не лелеяла
          <w:br/>
          Заветные мечты!
          <w:br/>
          А все их, все развеяло,
          <w:br/>
          Как летние цветы.
          <w:br/>
          Наплакалась, намучилась
          <w:br/>
          Осенняя пора.
          <w:br/>
          И плакаться соскучилась,
          <w:br/>
          Уходит со двора.
          <w:br/>
          Настали дни холодные,
          <w:br/>
          Повсюду снег и лед.
          <w:br/>
          Пути застыли водные,
          <w:br/>
          И лишь метель поет.
          <w:br/>
          Сугробы треплет белые,
          <w:br/>
          Под кровлей шелестит.
          <w:br/>
          За сучья онемелые
          <w:br/>
          Зацепится, свистит.
          <w:br/>
          Кричит, как ведьма шалая,
          <w:br/>
          И стонет тишина.
          <w:br/>
          Моя избушка малая
          <w:br/>
          В лесу одна, одна.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2022-03-19T14:47:36+03:00</dcterms:created>
  <dcterms:modified xsi:type="dcterms:W3CDTF">2022-03-19T14:47:36+03:00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