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Известность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Сейчас во Франции нам дома не сидится,
          <w:br/>
           Остыл заброшенный очаг.
          <w:br/>
           Тщеславье — как прыщи на истощенных лицах,
          <w:br/>
           Его огонь во всех очах.
          <w:br/>
           Повсюду суета и давка людных сборищ,
          <w:br/>
           Повсюду пустота сердец.
          <w:br/>
           Ты о политике горланишь, бредишь, споришь,
          <w:br/>
           Ты в ней купаешься, делец!
          <w:br/>
           А там — бегут, спешат солдат, поэт, оратор,
          <w:br/>
           Чтобы сыграть хоть как-нибудь,
          <w:br/>
           Хоть выходную роль, хоть проскользнуть в театр,
          <w:br/>
           Пред государством промелькнуть.
          <w:br/>
           Там люди всех чинов и состояний разных,
          <w:br/>
           Едва протиснувшись вперед,
          <w:br/>
           К народу тянутся на этих стогнах грязных,
          <w:br/>
           Чтобы заметил их народ.
          <w:br/>
          <w:br/>
          2
          <w:br/>
          <w:br/>
          Конечно, он велик, особенно сегодня,
          <w:br/>
           Когда работу завершил
          <w:br/>
           И, цепи разорвав, передохнул свободней
          <w:br/>
           И руки мощные сложил.
          <w:br/>
           Как он хорош и добр, недавний наш союзник,
          <w:br/>
           Рвань-голытьба, мастеровой,
          <w:br/>
           Чернорабочий наш, широкоплечий блузник,
          <w:br/>
           Покрытый кровью боевой, —
          <w:br/>
           Веселый каменщик, что разрушает троны
          <w:br/>
           И, если небо в тучах все,
          <w:br/>
           По гулкой мостовой пускает вскачь короны,
          <w:br/>
           Как дети гонят колесо.
          <w:br/>
           Но тягостно глядеть, как бродят подхалимы
          <w:br/>
           Вкруг полуголой бедноты,
          <w:br/>
           Что хоть низвержены, а все неодолимы
          <w:br/>
           Дворцовой пошлости черты.
          <w:br/>
           Да, тягостно глядеть, как расплодилась стая
          <w:br/>
           Людишек маленьких вокруг,
          <w:br/>
           Своими кличками назойливо блистая,
          <w:br/>
           Его не выпустив из рук;
          <w:br/>
           Как, оскверняя честь и гражданина званье,
          <w:br/>
           Поют медовые уста,
          <w:br/>
           Что злоба лютая сильней негодованья,
          <w:br/>
           Что кровь красива и чиста;
          <w:br/>
           Что пусть падет закон для прихоти кровавой,
          <w:br/>
           А справедливость рухнет ниц.
          <w:br/>
           И не страшит их мысль, что превратилось право
          <w:br/>
           В оружье низменных убийц!
          <w:br/>
          <w:br/>
          3
          <w:br/>
          <w:br/>
          Так, значит, и пошло от сотворенья мира, —
          <w:br/>
           Опять живое существо
          <w:br/>
           Гнет спину истово и слепо чтит кумира
          <w:br/>
           В лице народа своего.
          <w:br/>
           Едва лишь поднялись — и сгорбились в унынье,
          <w:br/>
           Иль вправду мы забудем впредь,
          <w:br/>
           Что в очи Вольности, единственной богини,
          <w:br/>
           Должны не кланяясь смотреть?
          <w:br/>
           Увы! Мы родились во времена позора,
          <w:br/>
           В постыднейшее из времен,
          <w:br/>
           Когда весь белый свет, куда ни кинешь взора,
          <w:br/>
           Продажной дрянью заклеймен;
          <w:br/>
           Когда в людских сердцах лишь себялюбье живо,
          <w:br/>
           Забвеньем доблести кичась,
          <w:br/>
           И правда скована, и царствует нажива,
          <w:br/>
           И наш герой — герой на час;
          <w:br/>
           Когда присяги честь и верность убежденью
          <w:br/>
           Посмешище для большинства
          <w:br/>
           И наша нравственность кренится и в паденье
          <w:br/>
           Не рассыпается едва;
          <w:br/>
           Столетье нечистот, которые мы топчем,
          <w:br/>
           В которых издавна живем.
          <w:br/>
           И целый мир лежит в презрении всеобщем,
          <w:br/>
           Как в одеянье гробовом,
          <w:br/>
          <w:br/>
          4
          <w:br/>
          <w:br/>
          Но если все-таки из тяжкого удушья,
          <w:br/>
           Куда мы валимся с тоски,
          <w:br/>
           Из этой пропасти, где пламенные души
          <w:br/>
           Так одиноки, так редки,
          <w:br/>
           Внезапно выросла б и объявилась где-то
          <w:br/>
           Душа трибуна и борца,
          <w:br/>
           Железною броней бесстрашия одета,
          <w:br/>
           Во всем прямая до конца, —
          <w:br/>
           И, поражая чернь и расточая дар свой,
          <w:br/>
           Все озаряющий вокруг,
          <w:br/>
           Взялся бы этот вождь за дело государства
          <w:br/>
           Поддержан тысячами рук, —
          <w:br/>
           Я крикнул бы ему, как я кричать умею,
          <w:br/>
           Как гражданин и как поэт:
          <w:br/>
           — Ты, вставший высоко! Вперед! Держись прямее,
          <w:br/>
           Не слушай лести и клевет.
          <w:br/>
           Пусть рукоплещущий делам твоим и речи,
          <w:br/>
           Твоею славой упоен,
          <w:br/>
           Клянется весь народ тебе подставить плечи,
          <w:br/>
           Тебе открыть свой Пантеон!
          <w:br/>
           Забудь про памятник! Народ, творящий славу,
          <w:br/>
           Изменчивое существо.
          <w:br/>
           Твой прах когда-нибудь он выметет в канаву
          <w:br/>
           Из Пантеона своего.
          <w:br/>
           Трудись для родины. Тяжка твоя работа.
          <w:br/>
           Суров, бесстрашен, одинок,
          <w:br/>
           Ты завтра, может быть, на доски эшафота
          <w:br/>
           Шагнешь, не подгибая ног.
          <w:br/>
           Пусть обезглавленный, пусть жертвенною тенью
          <w:br/>
           Ты рухнешь на землю в крови,
          <w:br/>
           Добейся от толпы безмолвного почтенья, —
          <w:br/>
           Страшись одной ее любви.
          <w:br/>
          <w:br/>
          5
          <w:br/>
          <w:br/>
          Известность! Вот она, бесстыдница нагая, —
          <w:br/>
           В объятьях целый мир держа
          <w:br/>
           И чресла юные всем встречным предлагая,
          <w:br/>
           Так ослепительно свежа!
          <w:br/>
           Она — морская ширь, в сверканье мирной глади, —
          <w:br/>
           Едва лишь утро занялось,
          <w:br/>
           Смеется и поет, расчесывая пряди
          <w:br/>
           Златисто-солнечных волос.
          <w:br/>
           И зацелован весь и опьянен прибрежный
          <w:br/>
           Туман полуденных песков.
          <w:br/>
           И убаюканы ее качелью нежной
          <w:br/>
           Ватаги смуглых моряков.
          <w:br/>
           Но море фурией становится и, воя,
          <w:br/>
           С постели рвется бредовой, —
          <w:br/>
           И выпрямляется, косматой головою
          <w:br/>
           Касаясь тучи грозовой.
          <w:br/>
           И мечется в бреду, горланя о добыче,
          <w:br/>
           В пороховом шипенье брызг,
          <w:br/>
           И топчется, мыча, бодает с силой бычьей,
          <w:br/>
           Заляпанная грязью вдрызг.
          <w:br/>
           И в белом бешенстве, вся покрываясь пеной,
          <w:br/>
           Перекосив голодный рот,
          <w:br/>
           Рвет землю и хрипит, слабея постепенно,
          <w:br/>
           Пока в отливах не замрет.
          <w:br/>
           И никнет наконец, вакханка, и теряет
          <w:br/>
           Приметы страшные свои,
          <w:br/>
           И на сырой песок, ленивая, швыряет
          <w:br/>
           Людские головы в крови.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2022-04-22T03:37:22+03:00</dcterms:created>
  <dcterms:modified xsi:type="dcterms:W3CDTF">2022-04-22T03:37:22+03:00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