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"Известный откупщик Фадей..."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Известный откупщик Фадей
          <w:br/>
          Построил богу храм... и совесть успокоил.
          <w:br/>
               И впрямь! На всё цены удвоил:
          <w:br/>
          Дал богу медный грош, а сотни взял рублей
          <w:br/>
                              С людей.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2021-11-11T05:17:57+03:00</dcterms:created>
  <dcterms:modified xsi:type="dcterms:W3CDTF">2021-11-11T05:17:57+03:00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