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Языкову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Издревле сладостный союз
          <w:br/>
          Поэтов меж собой связует:
          <w:br/>
          Они жрецы единых муз;
          <w:br/>
          Единый пламень их волнует;
          <w:br/>
          Друг другу чужды по судьбе,
          <w:br/>
          Они родня по вдохновенью.
          <w:br/>
          Клянусь Овидиевой тенью:
          <w:br/>
          Языков, близок я тебе.
          <w:br/>
          Давно б на Дерптскую дорогу
          <w:br/>
          Я вышел утренней порой
          <w:br/>
          И к благосклонному порогу
          <w:br/>
          Понес тяжелый посох мой,
          <w:br/>
          И возвратился б, оживленный
          <w:br/>
          Картиной беззаботных дней,
          <w:br/>
          Беседой вольно-вдохновенной
          <w:br/>
          И звучной лирою твоей.
          <w:br/>
          Но злобно мной играет счастье:
          <w:br/>
          Давно без крова я ношусь,
          <w:br/>
          Куда подует самовластье;
          <w:br/>
          Уснув, не знаю где проснусь. —
          <w:br/>
          Всегда гоним, теперь в изгнанье
          <w:br/>
          Влачу закованные дни.
          <w:br/>
          Услышь, поэт, мое призванье,
          <w:br/>
          Моих надежд не обмани.
          <w:br/>
          В деревне, где Петра питомец,
          <w:br/>
          Царей, цариц любимый раб
          <w:br/>
          И их забытый однодомец,
          <w:br/>
          Скрывался прадед мой арап,
          <w:br/>
          Где, позабыв Елисаветы
          <w:br/>
          И двор, и пышные обеты,
          <w:br/>
          Под сенью липовых аллей
          <w:br/>
          Он думал в охлажденны леты
          <w:br/>
          О дальней Африке своей, —
          <w:br/>
          Я жду тебя. Тебя со мною
          <w:br/>
          Обнимет в сельском шалаше
          <w:br/>
          Мой брат по крови, по душе,
          <w:br/>
          Шалун, замеченный тобою;
          <w:br/>
          И муз возвышенный пророк,
          <w:br/>
          Наш Дельвиг всё для нас оставит.
          <w:br/>
          И наша троица прославит
          <w:br/>
          Изгнанья темный уголок.
          <w:br/>
          Надзор обманем караульный,
          <w:br/>
          Восхвалим вольности дары
          <w:br/>
          И нашей юности разгульной
          <w:br/>
          Пробудим шумные пиры,
          <w:br/>
          Вниманье дружное преклоним
          <w:br/>
          Ко звону рюмок и стихов,
          <w:br/>
          И скуку зимних вечеров
          <w:br/>
          Вином и песнями прогоним.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2021-11-11T10:24:26+03:00</dcterms:created>
  <dcterms:modified xsi:type="dcterms:W3CDTF">2021-11-11T10:24:26+03:00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