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взойди, взойди,
          <w:br/>
           Заря ясная,
          <w:br/>
           Из-за темных туч
          <w:br/>
           Взойди, выгляни;
          <w:br/>
           Подымись, туман,
          <w:br/>
           От сырой земли,
          <w:br/>
           Покажись ты мне,
          <w:br/>
           Путь-дороженька.
          <w:br/>
           Шел к подруге я
          <w:br/>
           Вчера вечером;
          <w:br/>
           Мужички в селе
          <w:br/>
           Спать ложилися.
          <w:br/>
           Вот взошел я к ней
          <w:br/>
           На широкий двор,
          <w:br/>
           Отворил избы
          <w:br/>
           Дверь знакомую.
          <w:br/>
           Глядь — огонь горит
          <w:br/>
           В чистой горенке,
          <w:br/>
           В углу стол накрыт
          <w:br/>
           Белой скатертью;
          <w:br/>
           У стола сидит
          <w:br/>
           Гость разряженный,
          <w:br/>
           Вплоть до плеч лежат
          <w:br/>
           Кудри черные.
          <w:br/>
           Подле, рядом с ним,
          <w:br/>
           Моя милая:
          <w:br/>
           Обвила его
          <w:br/>
           Рукой белою
          <w:br/>
           И, на грудь к нему
          <w:br/>
           Склонив голову,
          <w:br/>
           Речи тихие
          <w:br/>
           Шепчет ласково…
          <w:br/>
           Поднялись мои
          <w:br/>
           Дыбом волосы,
          <w:br/>
           Обдало меня
          <w:br/>
           Жаром-холодом.
          <w:br/>
           На столе лежал
          <w:br/>
           Белый хлеб и нож.
          <w:br/>
           Знать, кудрявый гость
          <w:br/>
           Зван был ужинать.
          <w:br/>
           Я схватил тот нож,
          <w:br/>
           К гостю бросился;
          <w:br/>
           Не успел он встать,
          <w:br/>
           Слова вымолвить —
          <w:br/>
           Облило его
          <w:br/>
           Кровью алою;
          <w:br/>
           Словно снег, лицо
          <w:br/>
           Забелелося.
          <w:br/>
           А она, вскочив,
          <w:br/>
           Громко ахнула
          <w:br/>
           И, как лист вздрогнув,
          <w:br/>
           Пала замертво.
          <w:br/>
           Стало страшно мне
          <w:br/>
           В светлой горенке:
          <w:br/>
           Распахнул я дверь,
          <w:br/>
           На двор выбежал…
          <w:br/>
           Ну, подумал я,
          <w:br/>
           Добрый молодец,
          <w:br/>
           Ты простись теперь
          <w:br/>
           С отцом, с матерью!
          <w:br/>
           И пришел мне в ум
          <w:br/>
           Дальний, темный лес,
          <w:br/>
           Жизнь разгульная
          <w:br/>
           Под дорогою…
          <w:br/>
           Я сказал себе:
          <w:br/>
           Больше некуда!
          <w:br/>
           И, махнув рукой,
          <w:br/>
           В путь отправился…
          <w:br/>
           Ты взойди, взойди,
          <w:br/>
           Заря ясная,
          <w:br/>
           Покажи мне путь
          <w:br/>
           К лесу темному!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2022-04-21T14:39:54+03:00</dcterms:created>
  <dcterms:modified xsi:type="dcterms:W3CDTF">2022-04-21T14:39:54+03:00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