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"Изменил я тебе, неземная..."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Изменил я тебе, неземная,-
          <w:br/>
          Я земную жену полюбил.
          <w:br/>
          Обагрился закат, догорая,
          <w:br/>
          Ароматами нежными мая
          <w:br/>
          Сладкий вечер меня отравил.
          <w:br/>
          <w:br/>
          Под коварным сиреневым цветом,
          <w:br/>
          Улыбаясь и взоры клоня,
          <w:br/>
          Та, земная, пленила меня
          <w:br/>
          Непорочно-лукавым приветом.
          <w:br/>
          <w:br/>
          Я, невеста, тебе изменил,
          <w:br/>
          Очарованный девой телесной.
          <w:br/>
          Я твой холод блаженный забыл.
          <w:br/>
          О, закрой меня ризой небесной
          <w:br/>
          От земных распаляющих сил!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2021-11-11T06:18:44+03:00</dcterms:created>
  <dcterms:modified xsi:type="dcterms:W3CDTF">2021-11-11T06:18:44+03:00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