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Изморозь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Журавли потянули.
          <w:br/>
          Улетают на Юг.
          <w:br/>
          Лес — в немолкнущем гуле.
          <w:br/>
          Ветры сильно дохнули.
          <w:br/>
          Затуманился луг.
          <w:br/>
          Утром изморозь млеет,
          <w:br/>
          На траве, на окне.
          <w:br/>
          Кто-то веет и реет,
          <w:br/>
          Хочет власти — не смеет,
          <w:br/>
          Но отсрочка лишь в дне.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2022-03-19T07:11:25+03:00</dcterms:created>
  <dcterms:modified xsi:type="dcterms:W3CDTF">2022-03-19T07:11:25+03:00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