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Измучен, до смерти замотан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Измучен, до смерти замотан,
          <w:br/>
           Но весь — огонь, но весь — стихи, —
          <w:br/>
           И вот у ног твоих он, вот он,
          <w:br/>
           Косматый выкормыш стихий!
          <w:br/>
          <w:br/>
          Его как голубка голубишь,
          <w:br/>
           Подергиваешь за вихор,
          <w:br/>
           И чудится тебе: ты любишь,
          <w:br/>
           Как не любила до сих пор.
          <w:br/>
          <w:br/>
          Как взгляд твой пристален и долог!
          <w:br/>
           Но ты глазам своим не верь,
          <w:br/>
           И помни: ни один зоолог
          <w:br/>
           Не знает, что это за зверь.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2022-04-22T15:21:57+03:00</dcterms:created>
  <dcterms:modified xsi:type="dcterms:W3CDTF">2022-04-22T15:21:57+03:00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