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Изначальней всего остального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Изначальней всего остального — любовь,
          <w:br/>
           В песни юности первое слово — любовь.
          <w:br/>
           О, несведущий в мире любви горемыка,
          <w:br/>
           Знай, что всей нашей жизни основа —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2022-04-21T13:03:05+03:00</dcterms:created>
  <dcterms:modified xsi:type="dcterms:W3CDTF">2022-04-21T13:03:05+03:00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