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"Изнемогает жизнь в груди моей остылой..."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Изнемогает жизнь в груди моей остылой;
          <w:br/>
          Конец борению; увы, всему конец!
          <w:br/>
          Киприда и Эрот, мучители сердец!
          <w:br/>
          Услышьте голос мой последний и унылый.
          <w:br/>
          Я вяну и еще мучения терплю:
          <w:br/>
                Полмертвый, но сгораю.
          <w:br/>
          Я вяну, но еще так пламенно люблю
          <w:br/>
             И без надежды умираю!
          <w:br/>
             Так, жертву обхватив кругом,
          <w:br/>
          На алтаре огонь бледнеет, умирает
          <w:br/>
             И, вспыхнув ярче пред концом,
          <w:br/>
                На пепле погасает.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2021-11-10T11:16:58+03:00</dcterms:created>
  <dcterms:modified xsi:type="dcterms:W3CDTF">2021-11-10T11:16:58+03:00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