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Изумрудины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 твоих изумрудины
          <w:br/>
          зеленее травы –
          <w:br/>
          то сверкнут, то замрут они –
          <w:br/>
          ни живы, ни мертвы.
          <w:br/>
          <w:br/>
          Твои ноги великие – 
          <w:br/>
          ноги Дитрих Марлен,
          <w:br/>
          оказались уликами
          <w:br/>
          тайной дрожи колен.
          <w:br/>
          Красоту не запрятавшая,
          <w:br/>
          ты живёшь, всех казня.
          <w:br/>
          Неужели взаправдашне
          <w:br/>
          ты влюбилась в меня?
          <w:br/>
          <w:br/>
          Мне любить тебя поздно.
          <w:br/>
          Кто я -  поезд? Перрон?
          <w:br/>
          Ты уходишь как поезд,
          <w:br/>
          или я – это он?
          <w:br/>
          <w:br/>
          И в Москве, и в Казани
          <w:br/>
          быть красивой такой, - 
          <w:br/>
          это как истязанье
          <w:br/>
          скользкоглазой толпой.
          <w:br/>
          Хочет всю тебя улица 
          <w:br/>
          завалить на кровать,
          <w:br/>
          ну а то, что ты умница –
          <w:br/>
          ей на это плевать!
          <w:br/>
          <w:br/>
          Чистых глаз изумрудины,
          <w:br/>
          так раскованы вы!
          <w:br/>
          Где Базаровы, Рудины?
          <w:br/>
          Лишь Раскольниковы.
          <w:br/>
          <w:br/>
          Что карга-ростовщица,
          <w:br/>
          испустившая дух!
          <w:br/>
          От красавиц «тащиться»
          <w:br/>
          слаще, чем от старух!
          <w:br/>
          <w:br/>
          Всюду твари дрожащие.
          <w:br/>
          Неужели они
          <w:br/>
          станут власть предержащими
          <w:br/>
          и над женщинами?
          <w:br/>
          <w:br/>
          Мне так больно за родину.
          <w:br/>
          Но, как будто в светце,
          <w:br/>
          дышат две изумрудины 
          <w:br/>
          у тебя на лице.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2021-11-11T04:46:07+03:00</dcterms:created>
  <dcterms:modified xsi:type="dcterms:W3CDTF">2021-11-11T04:46:07+03:00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