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Изящных неточностей полный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…Изящных неточностей полный, стих
          <w:br/>
           Построился не от сих до сих,
          <w:br/>
           Но от таких-то и до таких-то,
          <w:br/>
           Как полурыба и полупихта.
          <w:br/>
          <w:br/>
          В нём что-то есть, а чего-то нет…
          <w:br/>
           Но если и не был в нём явлен — поэт,
          <w:br/>
           То был — человек! И сосед наш сверху;
          <w:br/>
           Глотавший книги, читавший сверку,
          <w:br/>
          <w:br/>
          Историк. И стоик! И друг отца!
          <w:br/>
           Пришедший, как луч из развалин дворца,
          <w:br/>
           Из тех — оставшихся до конца
          <w:br/>
           Немногими — кратких минут уюта,
          <w:br/>
           Что были так люто завидны кому-то!
          <w:br/>
          <w:br/>
          Минут,
          <w:br/>
           Которых так мало ВСЕГДА
          <w:br/>
           (Видать, увела их чужая звезда,
          <w:br/>
           Украла у нашей — в порядке наживы)!
          <w:br/>
           Минут,
          <w:br/>
           Когда мы с тобой — были живы!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2022-04-22T13:40:55+03:00</dcterms:created>
  <dcterms:modified xsi:type="dcterms:W3CDTF">2022-04-22T13:40:55+03:00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