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Икар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Крите жил чудак, по имени Икар.
          <w:br/>
           Для дерзких дум его земля казалась тесной.
          <w:br/>
           Он с завистью смотрел, как солнца яркий шар
          <w:br/>
           Торжественно плывет дорогою небесной
          <w:br/>
           И как в вечерний час, когда в борьбе со мглой
          <w:br/>
           Смежит усталый день лазоревые взоры,
          <w:br/>
           В эфирной вышине, как бисер золотой,
          <w:br/>
           Горят лучистых звезд далекие узоры…
          <w:br/>
          <w:br/>
          Был праздник. Критяне спеша сходились в храм.
          <w:br/>
           С утра алтарь богов увенчан был цветами,
          <w:br/>
           И пели арфы жриц, и синий фимиам
          <w:br/>
           С курильниц тихо плыл душистыми струями.
          <w:br/>
           Вдруг, голову склоня и с луком за спиной,
          <w:br/>
           Наперерез толпе сограждан суетливой,
          <w:br/>
           Бесцельно устремив свой взгляд перед собой,
          <w:br/>
           Скользнул Икар, как тень, как призрак молчаливый.
          <w:br/>
           Его окликнул жрец: «Куда ты в этот час,
          <w:br/>
           К чему ты взял твой лук? Убийство и охота
          <w:br/>
           Преступны в день молитв!..» Но он не поднял глаз,
          <w:br/>
           Направя шаг за вал, чрез старые ворота.
          <w:br/>
           Пред ним сквозь чащу пальм, платанов и олив,
          <w:br/>
           В лазурном блеске дня волнуясь и сверкая,
          <w:br/>
           Синел и рокотал ушедший вдаль залив,
          <w:br/>
           Хрусталь прозрачных волн о скалы разбивая.
          <w:br/>
           Икар спешил туда. Там выбрал он стрелу
          <w:br/>
           И снял с плеча свой лук. Запела, застонала
          <w:br/>
           Тугая тетива, и чайка на скалу,
          <w:br/>
           Пронзенная в крыло, к ногам его упала.
          <w:br/>
           И долго, наклонясь над птицей, он сидел,
          <w:br/>
           Строенье крыл ее прилежно изучая,
          <w:br/>
           И было тихо всё, — один залив шумел,
          <w:br/>
           Хрусталь прозрачных волн о скалы разбивая…
          <w:br/>
          <w:br/>
          Опять в волненьи Крит… По острову прошла
          <w:br/>
           Безумная молва!.. Качают головами,.
          <w:br/>
           Не верят, но спешат, — без счета, без числа,
          <w:br/>
           Как шумный вешний дождь, потоками, волнами!
          <w:br/>
           С вершин и до земли уступы желтых скал
          <w:br/>
           Унизаны толпой… По ветру шумно бьются
          <w:br/>
           Клочки цветных одежд и ткани покрывал.
          <w:br/>
           &lt;. . . . . . . . . . . . . . . . . . . . .&gt;
          <w:br/>
          <w:br/>
          Пусть это только миг, короткий, беглый миг,
          <w:br/>
           И после гибель без возврата,
          <w:br/>
           Но за него — так был он чуден и велик —
          <w:br/>
           И смерть — не дорогая плата!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2022-04-21T23:33:52+03:00</dcterms:created>
  <dcterms:modified xsi:type="dcterms:W3CDTF">2022-04-21T23:33:52+03:00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