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Илья Муромец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        1<w:br/><w:br/>Под броней с простым набором,<w:br/>   Хлеба кус жуя,<w:br/>В жаркий полдень едет бором<w:br/>   Дедушка Илья;<w:br/><w:br/>           2<w:br/><w:br/>Едет бором, только слышно,<w:br/>   Как бряцает бронь,<w:br/>Топчет папоротник пышный<w:br/>   Богатырский конь.<w:br/><w:br/>           3<w:br/><w:br/>И ворчит Илья сердито:<w:br/>   &laquo;Ну, Владимир, что ж?<w:br/>Посмотрю я, без Ильи-то<w:br/>   Как ты проживешь?<w:br/><w:br/>           4<w:br/><w:br/>Двор мне, княже, твой не диво,<w:br/>   Не пиров держусь,<w:br/>Я мужик неприхотливый,<w:br/>   Был бы хлеба кус!<w:br/><w:br/>           5<w:br/><w:br/>Но обнес меня ты чарой<w:br/>   В очередь мою —<w:br/>Так шагай же, мой чубарый,<w:br/>   Уноси Илью!<w:br/><w:br/>           6<w:br/><w:br/>Без меня других довольно:<w:br/>   Сядут — полон стол;<w:br/>Только лакомы уж больно,<w:br/>   Любят женский пол.<w:br/><w:br/>           7<w:br/><w:br/>Все твои богатыри-то,<w:br/>   Значит, молодежь —<w:br/>Вот без старого Ильи-то<w:br/>   Как ты проживешь!<w:br/><w:br/>           8<w:br/><w:br/>Тем-то я их боле стою,<w:br/>   Что забыл уж баб,<w:br/>А как тресну булавою,<w:br/>   Так еще не слаб!<w:br/><w:br/>           9<w:br/><w:br/>Правду молвить, для княжого<w:br/>   Не гожусь двора,<w:br/>Погулять по свету снова<w:br/>   Без того пора.<w:br/><w:br/>           10<w:br/><w:br/>Не терплю богатых сеней,<w:br/>   Мраморных тех плит;<w:br/>От царьградских от курений<w:br/>   Голова болит;<w:br/><w:br/>           11<w:br/><w:br/>Душно в Киеве, что в скрине, —<w:br/>   Только киснет кровь,<w:br/>Государыне-пустыне<w:br/>   Поклонюся вновь!<w:br/><w:br/>           12<w:br/><w:br/>Вновь изведаю я, старый,<w:br/>   Волюшку мою —<w:br/>Ну же, ну, шагай, чубарый,<w:br/>   Уноси Илью!&raquo;<w:br/><w:br/>           13<w:br/><w:br/>И старик лицом суровым<w:br/>   Просветлел опять,<w:br/>По нутру ему здоровым<w:br/>   Воздухом дышать;<w:br/><w:br/>           14<w:br/><w:br/>Снова веет воли дикой<w:br/>   На него простор,<w:br/>И смолой и земляникой<w:br/>   Пахнет темный бор.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2021-11-10T13:54:01+03:00</dcterms:created>
  <dcterms:modified xsi:type="dcterms:W3CDTF">2021-11-10T13:54:01+03:00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