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Имажинистический календарь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Ваше имя, как встарь, по волне пробираясь не валится
          <w:br/>
           И ко мне добредает, в молве не тоня.
          <w:br/>
           Ледяной этот холод, обжигающий хрупкие пальцы,
          <w:br/>
           Сколько раз я, наивный, принимал за жаркую ласку огня!
          <w:br/>
           Вот веснеет влюбленность и в зрачках, как в витрине,
          <w:br/>
           Это звонкое солнце, как сердце скользнуло, дразнясь,
          <w:br/>
           И шумят в водостоках каких-то гостинных
          <w:br/>
           Капли сплетен, как шепот, мутнея и злясь.
          <w:br/>
           Нежно взоры мы клоним и голову высим.
          <w:br/>
           И все ближе проталины губ меж снегами зубов,
          <w:br/>
           И порхнувшие бабочки лиловеющих писем,
          <w:br/>
           Где на крыльях рисунок недовиденных снов…
          <w:br/>
           Встанет августом ссора. Сквозь стеклянные двери террасы
          <w:br/>
           Столько звезд, сколько мечт по душе, как по небу скользит,
          <w:br/>
           В уголках ваших губ уже первые тучи гримасы
          <w:br/>
           И из них эти ливни липких слов и обид…
          <w:br/>
           Вот уж слезы, как шишки, длиннеют и вниз облетают
          <w:br/>
           Из-под хвои темнеющей ваших колких ресниц,
          <w:br/>
           Вот уж осень зрачков ваших шатко шагает
          <w:br/>
           По пустым, равнодушным полям чьих-то лиц.
          <w:br/>
           …А теперь только лето любви опаленной,
          <w:br/>
           Только листьями клена капот вырезной,
          <w:br/>
           Только где-то шуменье молвы отдаленной,
          <w:br/>
           А над нами блаженный утомительный зной.
          <w:br/>
           И из этого зноя с головой погрузиться
          <w:br/>
           В слишком теплое озеро голубеющих глаз,
          <w:br/>
           И безвольно запутаться, как в осоке, в ресницах,
          <w:br/>
           Прошумящих о нежности в вечереющий час.
          <w:br/>
           И совсем обессилев от летнего чуда,
          <w:br/>
           Где нет линий, углов, нет конца и нет грез,
          <w:br/>
           В этих волнах купаться и вылезть оттуда
          <w:br/>
           Завернуться в мохнатые простыни ваших волос…
          <w:br/>
           …Ваше имя бредет по волне, не тоня, издалече,
          <w:br/>
           Как Христос пробирался к борту челнока.
          <w:br/>
           Так горите губ этих тонкие свечи
          <w:br/>
           Мигающим пламенем языка!..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2022-04-23T10:38:54+03:00</dcterms:created>
  <dcterms:modified xsi:type="dcterms:W3CDTF">2022-04-23T10:38:54+03:00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