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Импровиза (В живой уют зеленых кружев)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живой уют зеленых кружев
          <w:br/>
          Вошел я в мае всей душой.
          <w:br/>
          Я жаждал счастье обнаружить,
          <w:br/>
          Я верил… Было хорошо.
          <w:br/>
          Тебя искал — везде, повсюду,
          <w:br/>
          А парк внимательно следил…
          <w:br/>
          Я все шептал: «Приди… укутай…
          <w:br/>
          Я верю… устаю… приди…»
          <w:br/>
          Но ты не так же, нет! а как же?
          <w:br/>
          Да очень просто: ты не так,
          <w:br/>
          Не так, как я: ты — в экипажах,
          <w:br/>
          А мне болезнен каждый шаг…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2022-03-22T09:27:42+03:00</dcterms:created>
  <dcterms:modified xsi:type="dcterms:W3CDTF">2022-03-22T09:27:42+03:00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