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Татарское, дремучее,
          <w:br/>
          Пришло из никуда,
          <w:br/>
          К любой беде липучее,
          <w:br/>
          Само оно — беда.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2021-11-10T11:08:31+03:00</dcterms:created>
  <dcterms:modified xsi:type="dcterms:W3CDTF">2021-11-10T11:08:31+03:00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