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Индеец (Буква 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Индеец с луком за спиной —
          <w:br/>
           Охотник, следопыт.
          <w:br/>
           Плывёт дорогой он речной,
          <w:br/>
           Лесной тропой спешит:
          <w:br/>
           «Вот здесь обедал крокодил,
          <w:br/>
           Вот здесь козлёнок проходил,
          <w:br/>
           А здесь, уставши от дорог,
          <w:br/>
           Сидел под пальмой мудрый Йог».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2022-04-22T03:00:41+03:00</dcterms:created>
  <dcterms:modified xsi:type="dcterms:W3CDTF">2022-04-22T03:00:41+03:00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