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Индийский 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недели их море трепало…
          <w:br/>
          Океана зеленая ртуть
          <w:br/>
          То тугою стеною стояла,
          <w:br/>
          То скользила в наклонную муть,
          <w:br/>
          И скрипучее солнце штурвала
          <w:br/>
          Вчетвером не могли повернуть.
          <w:br/>
          <w:br/>
          На пятнадцатый день, урагана
          <w:br/>
          Ледяную прорвав крутоверть,
          <w:br/>
          Им раскрылся, как мякоть банана,
          <w:br/>
          Ржавый месяц, прорезавший твердь.
          <w:br/>
          И зарделись зрачки капитана,
          <w:br/>
          В сотый раз обманувшего смерть.
          <w:br/>
          <w:br/>
          В крутобокой каюте от жара
          <w:br/>
          Он четырнадцать суток подряд
          <w:br/>
          Со стрелою в груди, как гагара,
          <w:br/>
          Бился об пол, стонал невпопад,
          <w:br/>
          И мутней смоляного отвара
          <w:br/>
          Растекался по мускулам яд.
          <w:br/>
          <w:br/>
          «День мой выпили жадные пчелы.
          <w:br/>
          Черный вымпел, приходишь ты в срок!
          <w:br/>
          Бросим якорь за пеной атолла,
          <w:br/>
          Закопаем бочонок в песок
          <w:br/>
          Для нее, для девчонки веселой,
          <w:br/>
          Чьи насмешки пьянее, чем грог!»
          <w:br/>
          <w:br/>
          Он бы мог замечтаться о чуде,
          <w:br/>
          Заглядеться на пламя волос —
          <w:br/>
          Но они… эти черные люди…
          <w:br/>
          Рви, хватай их, родительский пес!
          <w:br/>
          Унеси его в дюны, в безлюдье,
          <w:br/>
          Где он худеньким мальчиком рос…
          <w:br/>
          <w:br/>
          Он проснется на родине. Или
          <w:br/>
          Пусть кладут ему руки крестом,
          <w:br/>
          Пусть зашьют, как уж многих зашили,
          <w:br/>
          В грубый холст с корабельным ядром
          <w:br/>
          И к зеленой прозрачной могиле
          <w:br/>
          Спустят за борт под пушечный гром!
          <w:br/>
          <w:br/>
          Вот лежит он: камзол, треуголка,
          <w:br/>
          В медальоне под левой рукой
          <w:br/>
          Черный ангел Миссури, креолка
          <w:br/>
          (Ткань натянута грудью тугой)
          <w:br/>
          В кринолине вишневого шелка,
          <w:br/>
          Золотиста, как отмель и зной.
          <w:br/>
          <w:br/>
          Не под тем ли коричневым взглядом —
          <w:br/>
          Светляками тропических стран —
          <w:br/>
          Жизнь была и блаженством и адом
          <w:br/>
          Для твоей седины, капитан?
          <w:br/>
          Мы на грудь твою с кортиком рядом
          <w:br/>
          Незабвенный кладем талисман.
          <w:br/>
          <w:br/>
          Завтра, завтра… Как скупо, как мало
          <w:br/>
          В этой колбе песочных минут!
          <w:br/>
          Завтра сам на приказ адмирала
          <w:br/>
          Встанешь ты на прощальный салют.
          <w:br/>
          И тугие закатные скалы
          <w:br/>
          Морю родины гром отдадут…
          <w:br/>
          <w:br/>
          ………………
          <w:br/>
          <w:br/>
          В этой раковине так странно,
          <w:br/>
          Так настойчиво повторены
          <w:br/>
          Гул Индийского океана,
          <w:br/>
          Ребра отмелей, выгиб волны,
          <w:br/>
          Что выходят на остров песчаный,
          <w:br/>
          Словно пальмы, старинные сны.
          <w:br/>
          <w:br/>
          Четко взвешен мой мир на ладони.
          <w:br/>
          Океания! Солнце чудес!
          <w:br/>
          Я плыву черепахой в затоне,
          <w:br/>
          Где разросся коралловый лес,
          <w:br/>
          И стоит мое сердце на склоне
          <w:br/>
          Изумрудных, как в детстве, небес.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2022-03-19T08:52:47+03:00</dcterms:created>
  <dcterms:modified xsi:type="dcterms:W3CDTF">2022-03-19T08:52:47+03:00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