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пора листопада,
          <w:br/>
          Последних гусей косяки.
          <w:br/>
          Расстраиваться не надо:
          <w:br/>
          У страха глаза велики.
          <w:br/>
          <w:br/>
          Пусть ветер, рябину занянчив,
          <w:br/>
          Пугает ее перед сном.
          <w:br/>
          Порядок творенья обманчив,
          <w:br/>
          Как сказка с хорошим концом.
          <w:br/>
          <w:br/>
          Ты завтра очнешься от спячки
          <w:br/>
          И, выйдя на зимнюю гладь,
          <w:br/>
          Опять за углом водокачки
          <w:br/>
          Как вкопанный будешь стоять.
          <w:br/>
          <w:br/>
          Опять эти белые мухи,
          <w:br/>
          И крыши, и святочный дед,
          <w:br/>
          И трубы, и лес лопоухий
          <w:br/>
          Шутом маскарадным одет.
          <w:br/>
          <w:br/>
          Все обледенело с размаху
          <w:br/>
          В папахе до самых бровей
          <w:br/>
          И крадущейся росомахой
          <w:br/>
          Подсматривает с ветвей.
          <w:br/>
          <w:br/>
          Ты дальше идешь с недоверьем.
          <w:br/>
          Тропинка ныряет в овраг.
          <w:br/>
          Здесь инея сводчатый терем,
          <w:br/>
          Решетчатый тес на дверях.
          <w:br/>
          <w:br/>
          За снежной густой занавеской
          <w:br/>
          Какой-то сторожки стена,
          <w:br/>
          Дорога, и край перелеска,
          <w:br/>
          И новая чаща видна.
          <w:br/>
          <w:br/>
          Торжественное затишье,
          <w:br/>
          Оправленное в резьбу,
          <w:br/>
          Похоже на четверостишье
          <w:br/>
          О спящей царевне в гробу.
          <w:br/>
          <w:br/>
          И белому мертвому царству,
          <w:br/>
          Бросавшему мысленно в дрожь,
          <w:br/>
          Я тихо шепчу: "Благодарствуй,
          <w:br/>
          Ты больше, чем просят, даешь".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2021-11-10T20:29:47+03:00</dcterms:created>
  <dcterms:modified xsi:type="dcterms:W3CDTF">2021-11-10T20:29:47+03:00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