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Интеллигентная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улицы города черными кошками,
          <w:br/>
          Крадучись, мягко вползает ночь,
          <w:br/>
          Молча глядит, не мигая окошками,
          <w:br/>
          Готовая, фыркнув, умчаться прочь.
          <w:br/>
          <w:br/>
          А настоящие кошки — выше.
          <w:br/>
          Для них еще с марта пришла весна,
          <w:br/>
          Они вдохновенно орут на крыше,
          <w:br/>
          Им оскорбительна тишина.
          <w:br/>
          <w:br/>
          Бегут троллейбусы полусонные,
          <w:br/>
          И, словно фокусник для детворы,
          <w:br/>
          Для них светофор надувает шары:
          <w:br/>
          Красные, желтые и зеленые.
          <w:br/>
          <w:br/>
          Включают в душистую темноту
          <w:br/>
          Свои транзисторы соловьи.
          <w:br/>
          Попарно на страже весны и любви
          <w:br/>
          Стоят влюбленные на посту.
          <w:br/>
          <w:br/>
          Сейчас не в моде пижоны-врали,
          <w:br/>
          Теперь у девчонок в моде «очкарики»,
          <w:br/>
          Худые и важные, как журавли,
          <w:br/>
          Сквозь стекла сияют глаза-фонарики.
          <w:br/>
          <w:br/>
          Видать, у девчат поднялись запросы,
          <w:br/>
          Волнуют их сотни проблем, и даже
          <w:br/>
          Подай им теперь мировые вопросы.
          <w:br/>
          Вот только нежность в сердцах все та же.
          <w:br/>
          <w:br/>
          И поцелуи для них все те же,
          <w:br/>
          Однако как ни умны кибернетики.
          <w:br/>
          Но где же объятия ваши, где же?
          <w:br/>
          Неужто вы только лишь теоретики?
          <w:br/>
          <w:br/>
          Вы сосчитали все звезды галактики,
          <w:br/>
          Измерили все тепловые калории,
          <w:br/>
          Но будьте, родные, поближе и к практике,
          <w:br/>
          Ведь замуж выходят не за теории…
          <w:br/>
          <w:br/>
          А ветер смеется: не бойтесь за счастье их!
          <w:br/>
          Сначала как все: пострадают, помучатся,
          <w:br/>
          Потом ничего, разберутся, научатся,
          <w:br/>
          Ребята все-таки головастые!
          <w:br/>
          <w:br/>
          Хлопают сотни зеленых конвертиков
          <w:br/>
          На ветках вдоль лунной ночной тропы.
          <w:br/>
          Весна… Девчонки влюбляются в медиков,
          <w:br/>
          В ботаников, химиков, кибернетиков,
          <w:br/>
          Ну что ж, девчонки не так глупы…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2022-03-18T06:29:59+03:00</dcterms:created>
  <dcterms:modified xsi:type="dcterms:W3CDTF">2022-03-18T06:29:59+03:00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