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Инфанта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Шлейфы дам и перья франтов
          <w:br/>
           Не трепещут в блеске бала.
          <w:br/>
           Молчалив покой инфанты
          <w:br/>
           В глубине Эскуриала.
          <w:br/>
          <w:br/>
          Там замкнулась королева
          <w:br/>
           С королем, своим супругом.
          <w:br/>
           Дочь их тяжко заболела
          <w:br/>
           Изнурительным недугом.
          <w:br/>
          <w:br/>
          Зря епископ служит мессу,
          <w:br/>
           Лекарь бьется, маг ворожит, —
          <w:br/>
           Захворавшую принцессу
          <w:br/>
           Исцелить никто не может!
          <w:br/>
          <w:br/>
          Где он, взгляд живой и пылкий,
          <w:br/>
           Полный негою любовной?
          <w:br/>
           Еле-еле бьется жилка
          <w:br/>
           На руке ее бескровной.
          <w:br/>
          <w:br/>
          2
          <w:br/>
          <w:br/>
          Королю поклон отвесив
          <w:br/>
           И томясь придворным блеском,
          <w:br/>
           Врач стоит перед принцессой
          <w:br/>
           В пышной спальне королевской.
          <w:br/>
          <w:br/>
          Тяготит его повязка
          <w:br/>
           С желтым знаком иудея!..
          <w:br/>
           На щеках инфанты краска
          <w:br/>
           Выцветает, холодея.
          <w:br/>
          <w:br/>
          Не встает она с постели,
          <w:br/>
           Дышит слабо и неровно,
          <w:br/>
           Жилка бьется еле-еле
          <w:br/>
           На руке ее бескровной.
          <w:br/>
          <w:br/>
          А вокруг — безлюдны залы,
          <w:br/>
           Тишина в дворце просторном.
          <w:br/>
           «У принцессы крови мало! —
          <w:br/>
           Говорит еврей придворным. —
          <w:br/>
          <w:br/>
          Злой недуг ее погубит,
          <w:br/>
           Унесет или состарит.
          <w:br/>
           Кто инфанту больше любит,
          <w:br/>
           Тот ей кровь свою подарит!»
          <w:br/>
          <w:br/>
          При словах его, как дети,
          <w:br/>
           Царедворцы задрожали.
          <w:br/>
           «Кровь моя, — король ответил, —
          <w:br/>
           Это кровь моей державы!»
          <w:br/>
          <w:br/>
          Королева, хмуря брови,
          <w:br/>
           Отвечала: «Разве мало
          <w:br/>
           Я дала инфанте крови
          <w:br/>
           В день, когда ее рожала?»
          <w:br/>
          <w:br/>
          Принц глядел в окно куда-то,
          <w:br/>
           Теребя свои перчатки.
          <w:br/>
           Он сказал, что кровь солдату
          <w:br/>
           Лить прилично только в схватке.
          <w:br/>
          <w:br/>
          Врач, блестя холодным взглядом,
          <w:br/>
           Вынул скальпель и реторту:
          <w:br/>
           «Сам я крови сколько надо
          <w:br/>
           Дам инфанте полумертвой,
          <w:br/>
          <w:br/>
          Чтоб поверили в науку,
          <w:br/>
           Возвращающую силу!..»
          <w:br/>
           Обнажил худую руку
          <w:br/>
           И ножом надрезал жилу.
          <w:br/>
          <w:br/>
          3
          <w:br/>
          <w:br/>
          Кровь инфанты стала жаркой,
          <w:br/>
           Хворь ее прошла бесследно.
          <w:br/>
           С ней гуляет в старом парке
          <w:br/>
           Португальский принц наследный.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2022-04-24T09:20:51+03:00</dcterms:created>
  <dcterms:modified xsi:type="dcterms:W3CDTF">2022-04-24T09:20:51+03:00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