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Иные на горы катают тяжки камни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Иные на горы катают тяжки камни,
          <w:br/>
          Иные к колесу привязаны висят.
          <w:br/>
          Тезей сидит, к горе прикован раскаленной,
          <w:br/>
          И будет век сидеть. Флегей в Геенском мраке
          <w:br/>
          Ревет и жалостно других увещевает:
          <w:br/>
          «Вы, сильны на земли, на казнь мою взирайте,
          <w:br/>
          Судите праведно и Бога почитайте».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2022-03-20T18:54:16+03:00</dcterms:created>
  <dcterms:modified xsi:type="dcterms:W3CDTF">2022-03-20T18:54:16+03:00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