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Иосиф Красный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Иосиф Красный, — не Иосиф
          <w:br/>
           прекрасный: препре-
          <w:br/>
           красный, — взгляд бросив,
          <w:br/>
           сад вырастивший! Вепрь
          <w:br/>
          <w:br/>
          горный! Выше гор! Лучше ста Лин-
          <w:br/>
           дбергов, трехсот полюсов
          <w:br/>
           светлей! Из под толстых усов
          <w:br/>
           Солнце России: Сталин!
          <w:br/>
          <w:br/>
          <em>(Марина Цветаева, пародия)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2022-04-22T19:43:22+03:00</dcterms:created>
  <dcterms:modified xsi:type="dcterms:W3CDTF">2022-04-22T19:43:22+03:00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