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Ирландская аватара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зарыта Брауншвейга умершая дочь,
          <w:br/>
           Не свершен еще скорбный обряд похорон,
          <w:br/>
           А Георг уже мчится ирландцам помочь:
          <w:br/>
           Как жену свою, любит Ирландию он.
          <w:br/>
          <w:br/>
          Правда, канули в вечность былые года,
          <w:br/>
           Тех недолгих, но радужных лет благодать,
          <w:br/>
           Когда в Эрине Вольность жила — и когда
          <w:br/>
           Не умели ирландцы ее предавать;
          <w:br/>
          <w:br/>
          Нынче Вольности нет: уничтожен сенат,
          <w:br/>
           Хоть осталась сенатского замка стена, —
          <w:br/>
           На отрепьях католика цепи звенят,
          <w:br/>
           Голодна и нища островная страна;
          <w:br/>
          <w:br/>
          Эмигрант, покидая родимый очаг,
          <w:br/>
           Под цепей ниспадающих тягостный звон
          <w:br/>
           Застывает на бреге с тоскою в очах:
          <w:br/>
           Жаль оставить темницу, в которой рожден!
          <w:br/>
          <w:br/>
          А Георг? Как невиданный Левиафан,
          <w:br/>
           Он всплывает, крутую волну поборов;
          <w:br/>
           Высылайте ж навстречу, почтив его сан,
          <w:br/>
           Легионы рабов и полки поваров!
          <w:br/>
          <w:br/>
          Вот он, юный монарх на десятке шестом, —
          <w:br/>
           Он трилистник на шляпу свою нацепил;
          <w:br/>
           О, когда б этим свежим зеленым листом
          <w:br/>
           Он не шляпу, а душу свою осенил!
          <w:br/>
          <w:br/>
          Если б сердце сухое могло расцвести,
          <w:br/>
           Если б радости цвет он из сердца исторг,
          <w:br/>
           Я сказал бы: «О Вольность, ирландцам прости
          <w:br/>
           Эту пляску в цепях, этот рабский восторг!»
          <w:br/>
          <w:br/>
          За ирландцев не в силах печаль побороть,
          <w:br/>
           Я стыжусь, что их дух так смутился и пал!
          <w:br/>
           Будь хоть богом Георг, — а ведь он не господь! —
          <w:br/>
           От такого холопства и он бы бежал!
          <w:br/>
          <w:br/>
          Верноподданный Эрин, беги по пятам
          <w:br/>
           За монархом, и славя его и хваля!
          <w:br/>
           Нет, не так поступал твой суровый Граттан,
          <w:br/>
           Нет, не так бы он встретил теперь короля.
          <w:br/>
          <w:br/>
          О Граттан! Солнце славы взошло над тобой,
          <w:br/>
           Сердцем прям ты и прост был, делами велик,
          <w:br/>
           Демосфен преклонился бы перед тобой,
          <w:br/>
           Побежденным признал бы себя напрямик!
          <w:br/>
          <w:br/>
          В Риме некогда мудрый сиял Цицерон,
          <w:br/>
           Но не Туллий один был реформы творцом, —
          <w:br/>
           А Граттан твой, восстав из могилы времен,
          <w:br/>
           Был один твоего возрожденья отцом.
          <w:br/>
          <w:br/>
          Как Орфей, он искусством зверей укрощал,
          <w:br/>
           Прометеев огонь зажигал он в сердцах,
          <w:br/>
           Злобный голос тиранства пред ним умолкал,
          <w:br/>
           Гнусных чудищ порока он втаптывал в прах.
          <w:br/>
          <w:br/>
          Но вернемся же к деспотам вновь и к рабам.
          <w:br/>
           Вон он, пир средь голодных, безумство средь мук.
          <w:br/>
           Но к чему этот праздничный шум? Или вам
          <w:br/>
           Столь приятен цепей чуть ослабленных звук?
          <w:br/>
          <w:br/>
          Бедный Эрин! Украсивши стены дворца
          <w:br/>
           Мишурой позлащенной твоей нищеты,
          <w:br/>
           Ты напомнил мне траты банкрота-купца!
          <w:br/>
           Царь грядет! Но дождешься ли милостей ты?
          <w:br/>
          <w:br/>
          Если ж вырвешь уступку, — какой же в ней толк!
          <w:br/>
           С бою Вольность берут, добывают в бою:
          <w:br/>
           Никогда не бывало, чтоб яростный волк
          <w:br/>
           Отдавал добровольно добычу свою.
          <w:br/>
          <w:br/>
          Тварь любая живет по природе своей,
          <w:br/>
           Угнетать и царить — королевская роль,
          <w:br/>
           В том друг другу сродни властелины людей —
          <w:br/>
           И блистательный Цезарь и жалкий король.
          <w:br/>
          <w:br/>
          В свой парадный мундир облачайся, Фингал,
          <w:br/>
           Ты ж, О’Коннел, таланты монарха хваля,
          <w:br/>
           Докажи, что напрасно народ презирал
          <w:br/>
           Своего новоявленного короля.
          <w:br/>
          <w:br/>
          О Фингал, о железе ирландских оков
          <w:br/>
           Не напомнил тебе твоей ленты атлас?
          <w:br/>
           Иль той лентой прочнее, чем толпы рабов,
          <w:br/>
           Прославлявших Георга, ты связан сейчас?
          <w:br/>
          <w:br/>
          О, давайте хоромы ему возведем!
          <w:br/>
           Всяк пусть лепту несет — даже нищий с сумой…
          <w:br/>
           За усердье Георг вам отплатит потом
          <w:br/>
           Новым домом работным и новой тюрьмой!
          <w:br/>
          <w:br/>
          Накрывайте ж Вителлию стол для пиров,
          <w:br/>
           Чтобы он обжирался, не лопнет пока!
          <w:br/>
           Чтоб в веках прославлял собутыльников рев
          <w:br/>
           Из Георгов — четвертого дурака!
          <w:br/>
          <w:br/>
          Стонут крепкие доски под бременем блюд,
          <w:br/>
           А кругом — разливанное море вина.
          <w:br/>
           И столетьями стонет Ирландии люд,
          <w:br/>
           Хлещет кровь, как хлестала и прежде она!
          <w:br/>
          <w:br/>
          Не один этот деспот страною хвалим!
          <w:br/>
           Одесную воссел его верный Сеян;
          <w:br/>
           Это Кэстелри! Идолом станет другим
          <w:br/>
           Проклинаемый всеми подлец и тиран.
          <w:br/>
          <w:br/>
          Чем гордишься, Ирландия?! Лучше красней:
          <w:br/>
           Это ты породила такое дитя!
          <w:br/>
           Ты ж ликуешь, за гибель своих сыновей
          <w:br/>
           Славословьями гадине этой платя.
          <w:br/>
          <w:br/>
          Нет в нем мужества, чести, хоть проблеск один
          <w:br/>
           Был бы в темной душе, но и проблеска нет!
          <w:br/>
           Неужели и впрямь он Ирландии сын,
          <w:br/>
           На Ирландской земле появился на свет?
          <w:br/>
          <w:br/>
          О Ирландия! видно, пословица лжет,
          <w:br/>
           Будто гадов твоя не рождает земля:
          <w:br/>
           Вот гадюка, что кольца холодные вьет,
          <w:br/>
           Пригреваясь на жирной груди короля!
          <w:br/>
          <w:br/>
          Пей, пируй, подольщайся к имеющим власть, —
          <w:br/>
           Много лет твои плечи сгибала беда,
          <w:br/>
           Но теперь еще ниже решилась ты пасть,
          <w:br/>
           Прославляя тиранов своих без стыда.
          <w:br/>
          <w:br/>
          Я свой голос за Вольность твою поднимал,
          <w:br/>
           Мои руки готовы к суровой борьбе,
          <w:br/>
           Я всем сердцем не раз за тебя трепетал,
          <w:br/>
           Эрин, знай — мое сердце открыто тебе!
          <w:br/>
          <w:br/>
          Да, тебя я любил, хоть отчизной своей
          <w:br/>
           Край иной называл… Не померкла любовь!
          <w:br/>
           Патриотов твоих, твоих лучших людей,
          <w:br/>
           Я оплакивал прежде — не плачу я вновь.
          <w:br/>
          <w:br/>
          Пала ты, но покой твоим воинам дан:
          <w:br/>
           Не проснутся, позор искупившие твой,
          <w:br/>
           Шеридан твой, и Кэрран, и славный Граттан,
          <w:br/>
           Вожаки отгремевших ораторских войн!
          <w:br/>
          <w:br/>
          Им в английской земле, под доской гробовой,
          <w:br/>
           Не слышна свистопляска дневных твоих злоб:
          <w:br/>
           Свежий дерн не раздавит тяжелой стопой
          <w:br/>
           Ни тиран, ни лобзающий цепи холоп!
          <w:br/>
          <w:br/>
          Я завидовал, Эрин, твоим храбрецам,
          <w:br/>
           Хоть в цепях был их остров и гений гоним;
          <w:br/>
           Я завидовал жарким ирландским сердцам,
          <w:br/>
           А теперь я завидую мертвым твоим!
          <w:br/>
          <w:br/>
          Я тебя презираю, ирландская чернь!
          <w:br/>
           Трепеща, пресмыкалась ты, множа грехи!
          <w:br/>
           Гнев мой правый способны развеять теперь
          <w:br/>
           Только слава Граттана да Мура стихи!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2022-04-22T06:45:41+03:00</dcterms:created>
  <dcterms:modified xsi:type="dcterms:W3CDTF">2022-04-22T06:45:41+03:00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