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осень!
          <w:br/>
           Дали далеки.
          <w:br/>
           Струится небо,
          <w:br/>
           землю отражая.
          <w:br/>
           Везут медленноходые быки
          <w:br/>
           тяжелые телеги урожая.
          <w:br/>
          <w:br/>
          И я в такую осень родилась.
          <w:br/>
          <w:br/>
          Начало дня
          <w:br/>
           встает в оконной раме.
          <w:br/>
           Весь город пахнет спелыми плодами.
          <w:br/>
           Под окнами бегут ребята в класс.
          <w:br/>
           А я уже не бегаю — хожу,
          <w:br/>
           порою утомляюсь на работе.
          <w:br/>
           А я уже с такими не дружу,
          <w:br/>
           меня такие называют «тетей».
          <w:br/>
           Но не подумай,
          <w:br/>
           будто я грущу.
          <w:br/>
           Нет!
          <w:br/>
           Я хожу притихшей и счастливой,
          <w:br/>
           фальшиво и уверенно свищу
          <w:br/>
           последних фильмов легкие мотивы.
          <w:br/>
           Пойду гулять
          <w:br/>
           и дождик пережду
          <w:br/>
           в продмаге или в булочной Арбата.
          <w:br/>
          <w:br/>
          Мы родились
          <w:br/>
           в пятнадцатом году,
          <w:br/>
           мои двадцатилетние ребята.
          <w:br/>
           Едва встречая первую весну,
          <w:br/>
           не узнаны убитыми отцами,
          <w:br/>
           мы встали
          <w:br/>
           в предпоследнюю войну,
          <w:br/>
           чтобы в войне последней
          <w:br/>
           стать бойцами.
          <w:br/>
          <w:br/>
          Кому-то пасть в бою?
          <w:br/>
           А если мне?
          <w:br/>
           О чем я вспомню
          <w:br/>
           и о чем забуду,
          <w:br/>
           прислушиваясь к дорогой земле,
          <w:br/>
           не веря в смерть,
          <w:br/>
           упрямо веря чуду.
          <w:br/>
           А если мне?
          <w:br/>
          <w:br/>
          Еще не заржаветь
          <w:br/>
           штыку под ливнем,
          <w:br/>
           не размыться следу,
          <w:br/>
           когда моим товарищам пропеть
          <w:br/>
           со мною вместе взятую победу.
          <w:br/>
           Ее услышу я
          <w:br/>
           сквозь ход орудий,
          <w:br/>
           сквозь холодок последней темноты…
          <w:br/>
          <w:br/>
          Еще едят мороженое люди
          <w:br/>
           и продаются мокрые цветы.
          <w:br/>
           Прошла машина,
          <w:br/>
           увезла гудок.
          <w:br/>
           Проносит утро
          <w:br/>
           новый запах хлеба,
          <w:br/>
           и ясно тает облачный снежок
          <w:br/>
           голубенькими лужицами неба.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2022-04-21T23:28:41+03:00</dcterms:created>
  <dcterms:modified xsi:type="dcterms:W3CDTF">2022-04-21T23:28:41+03:00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