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прекрасная пустыня!
          <w:br/>
          Прими мя в свою густыню.
          <w:br/>
          Народный стих
          <w:br/>
          Пришел я в крайние пустыни,
          <w:br/>
          Брожу в лесах, где нет путей,
          <w:br/>
          И долго мне не быть отныне
          <w:br/>
          Среди ликующих людей!
          <w:br/>
          За мной — последняя просека,
          <w:br/>
          В грозящей чаще нет следа.
          <w:br/>
          В напевы птиц зов человека
          <w:br/>
          Здесь не врывался никогда.
          <w:br/>
          Что я увижу? Что узнаю?
          <w:br/>
          Как примут тишину мечты?
          <w:br/>
          Как будут радоваться маю,
          <w:br/>
          Встречая странные цветы?
          <w:br/>
          Быть может, на тропах звериных,
          <w:br/>
          В зеленых тайнах одичав,
          <w:br/>
          Навек останусь я в лощинах
          <w:br/>
          Впивать дыханье жгучих трав.
          <w:br/>
          Быть может, заблудясь, устану,
          <w:br/>
          Умру в траве под шелест змей,
          <w:br/>
          И долго через ту поляну
          <w:br/>
          Не перевьется след ничей.
          <w:br/>
          А может, верен путь, и вскоре
          <w:br/>
          Настанет невозможный час,
          <w:br/>
          И минет лес — и глянет море
          <w:br/>
          В глаза мне миллионом глаз,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2022-03-21T05:25:26+03:00</dcterms:created>
  <dcterms:modified xsi:type="dcterms:W3CDTF">2022-03-21T05:25:26+03:00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