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пусть тревожно разум бродит
          <w:br/>
          И замирает сердце - пусть,
          <w:br/>
          Когда в очах моих восходит
          <w:br/>
          Философическая грусть.
          <w:br/>
          <w:br/>
          Сажусь за стол... И полдень жуткий,
          <w:br/>
          И пожелтевший фолиант
          <w:br/>
          Заложен бледной незабудкой;
          <w:br/>
          И корешок, и надпись: Кант.
          <w:br/>
          <w:br/>
          Заткет узорной паутиной
          <w:br/>
          Цветную бабочку паук -
          <w:br/>
          Там, где над взвеянной гардиной
          <w:br/>
          Обвис сиренью спелый сук.
          <w:br/>
          <w:br/>
          Свет лучезарен. Воздух сладок...
          <w:br/>
          Роняя профиль в яркий день,
          <w:br/>
          Ты по стене из темных складок
          <w:br/>
          Переползаешь, злая тень.
          <w:br/>
          <w:br/>
          С угла свисает профиль строгий
          <w:br/>
          Неотразимою судьбой.
          <w:br/>
          Недвижно вычерчены ноги
          <w:br/>
          На тонком кружеве обой.
          <w:br/>
          <w:br/>
          Неуловимый, вечно зыбкий,
          <w:br/>
          Не мучай и подай ответ!
          <w:br/>
          Но сардонической улыбки
          <w:br/>
          Не выдал черный силуэт.
          <w:br/>
          <w:br/>
          Он тронулся и тень рассыпал.
          <w:br/>
          Он со стены зашелестел;
          <w:br/>
          И со стены бесшумно выпал,
          <w:br/>
          И просквозил, и просерел.
          <w:br/>
          <w:br/>
          В атласах мрачных легким локтем
          <w:br/>
          Склонясь на мой рабочий стол,
          <w:br/>
          Неотвратимо желтым ногтем
          <w:br/>
          Вдоль желтых строк мой взор повел.
          <w:br/>
          <w:br/>
          Из серебристых паутинок
          <w:br/>
          Сотканный грустью лик кивал,
          <w:br/>
          Как будто рой сквозных пылинок
          <w:br/>
          В полдневном золоте дрожал.
          <w:br/>
          <w:br/>
          В кудрей волнистых, золотистых
          <w:br/>
          Атласистый и мягкий лен
          <w:br/>
          Из незабудок росянистых
          <w:br/>
          Гирлянды заплетает он.
          <w:br/>
          <w:br/>
          Из легких трав восходят турьи
          <w:br/>
          Едва приметные рога.
          <w:br/>
          Холодные глаза - лазури,-
          <w:br/>
          Льют матовые жемчуга;
          <w:br/>
          <w:br/>
          Сковали матовую шею
          <w:br/>
          Браслеты солнечных огней...
          <w:br/>
          Взвивается, подобный змею,
          <w:br/>
          Весь бархатный, в шелку теней.
          <w:br/>
          <w:br/>
          Несущий мне и вихрь видений,
          <w:br/>
          И бездны изначальной синь,
          <w:br/>
          Мой звездный брат, мой верный гений,
          <w:br/>
          Зачем ты возникаешь? Сгинь!
          <w:br/>
          <w:br/>
          Ты возникаешь духом нежным,
          <w:br/>
          Клоня венчанную главу.
          <w:br/>
          Тебя в краю ином, безбрежном,
          <w:br/>
          Я зрел во сне и наяву.
          <w:br/>
          <w:br/>
          Но кто ты, кто? Гудящим взмахом
          <w:br/>
          Разбив лучей сквозных руно,
          <w:br/>
          Вскипел,- и праздно прыснул прахом
          <w:br/>
          В полуоткрытое окно.
          <w:br/>
                   ______
          <w:br/>
          <w:br/>
          С листа на лист в окошке прыснет,
          <w:br/>
          Переливаясь, бриллиант...
          <w:br/>
          В моих руках бессильно виснет
          <w:br/>
          Тяжеловесный фолиант.
          <w:br/>
          <w:br/>
          Любви не надо мне, не надо:
          <w:br/>
          Любовь над жизнью вознесу...
          <w:br/>
          В окне отрадная прохлада
          <w:br/>
          Струит перловую росу.
          <w:br/>
          <w:br/>
          Гляжу: - свиваясь вдоль дороги,
          <w:br/>
          Косматый прах тенит народ,
          <w:br/>
          А в небе бледный и двурогий,
          <w:br/>
          Едва замытый синью лед
          <w:br/>
          <w:br/>
          Серпом и хрупким, и родимым
          <w:br/>
          Глядится в даль иных краев,
          <w:br/>
          Окуреваем хладным дымом
          <w:br/>
          Чуть продышавших облаков.
          <w:br/>
          <w:br/>
          О, пусть тревожно разум бродит
          <w:br/>
          Над грудою поблеклых книг...
          <w:br/>
          И Люцифера лик восходит,
          <w:br/>
          Как месяца зеркальный лик.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2021-11-11T01:39:54+03:00</dcterms:created>
  <dcterms:modified xsi:type="dcterms:W3CDTF">2021-11-11T01:39:54+03:00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