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Серебряной каймой очерчен лик мадонны
          <w:br/>
           В готическом окне, и радугой легло
          <w:br/>
           Мерцание луны на малахит колонны
          <w:br/>
           Сквозь разноцветное, граненое стекло.
          <w:br/>
           Алтарь, и дремлющий орган, и купол дальний —
          <w:br/>
           Погружены в таинственную мглу;
          <w:br/>
           Лишь край мозаики в тени исповедальни
          <w:br/>
           Лампаду отразил на мраморном полу.
          <w:br/>
           Седой монах, перебирая четки,
          <w:br/>
           Стоял задумчивый, внимательный и кроткий;
          <w:br/>
           И юноша пред ним колена преклонил;
          <w:br/>
           Потупив взор, он робко говорил:
          <w:br/>
           «Отец мой, грех — везде со мною:
          <w:br/>
           Он — в ласке горлиц под окном,
          <w:br/>
           Он — в играх мошек над водою,
          <w:br/>
           Он — в кипарисе молодом,
          <w:br/>
           Обвитом свежею лозою,
          <w:br/>
           Он — в каждом шорохе ночном,
          <w:br/>
           В словах молитв, в огне зарницы,
          <w:br/>
           Он — между строк священных книг,
          <w:br/>
           Он — в нежном пурпуре денницы
          <w:br/>
           И в жгучей боли от вериг…
          <w:br/>
           Порою череп брал я в руки,
          <w:br/>
           Чтоб запах тленья и могил,
          <w:br/>
           Чтоб холод смерти утолил
          <w:br/>
           Мои недремлющие муки.
          <w:br/>
           Но всё напрасно: голова
          <w:br/>
           В чаду кружилась, кровь кипела,
          <w:br/>
           И греза на ухо мне пела
          <w:br/>
           Безумно-нежные слова…
          <w:br/>
           Однажды — помню — я увидел,
          <w:br/>
           Уснув в горах на склоне дня,
          <w:br/>
           Ту, что так страстно ненавидел,
          <w:br/>
           Что так измучила меня.
          <w:br/>
           Сверкало тело молодое,
          <w:br/>
           Как пена в сумрачных волнах,
          <w:br/>
           Всё ослепительно нагое,
          <w:br/>
           В темно-каштановых кудрях
          <w:br/>
           Струились волны аромата…
          <w:br/>
           Лежал недвижим я, как труп.
          <w:br/>
           Улыбкой дерзких, влажных губ
          <w:br/>
           Она звала меня куда-то,
          <w:br/>
           Она звала меня с собой
          <w:br/>
           Под полог ночи голубой:
          <w:br/>
           «Отдашь ли мне ночное бденье,
          <w:br/>
           Труды, молитвы, дни поста
          <w:br/>
           И кровь распятого Христа,
          <w:br/>
           Отдашь ли вечность и спасенье —
          <w:br/>
           За поцелуй?..»
          <w:br/>
           И в тишине
          <w:br/>
           Звучало вновь: «Отдашь ли мне?..»
          <w:br/>
           Она смеялась надо мною,
          <w:br/>
           Но, брошен вдруг к ее ногам
          <w:br/>
           Какой-то силой роковою,
          <w:br/>
           Я простонал: «Отдам, отдам!..»»
          <w:br/>
           . . . .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2022-04-23T12:02:36+03:00</dcterms:created>
  <dcterms:modified xsi:type="dcterms:W3CDTF">2022-04-23T12:02:36+03:00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