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Испанские атриды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лето тысяча и триста
          <w:br/>
           Восемьдесят три, под праздник
          <w:br/>
           Сан-Губерто, в Сеговии
          <w:br/>
           Пир давал король испанский.
          <w:br/>
          <w:br/>
          Все дворцовые обеды
          <w:br/>
           На одно лицо, — все та же
          <w:br/>
           Скука царственно зевает
          <w:br/>
           За столом у всех монархов.
          <w:br/>
          <w:br/>
          Яства там — откуда хочешь,
          <w:br/>
           Блюда — только золотые,
          <w:br/>
           Но во всем свинцовый привкус,
          <w:br/>
           Будто ешь стряпню Локусты.
          <w:br/>
          <w:br/>
          Та же бархатная сволочь,
          <w:br/>
           Расфуфырившись, кивает —
          <w:br/>
           Важно, как в саду тюльпаны.
          <w:br/>
           Только в соусах различье.
          <w:br/>
          <w:br/>
          Словно мак, толпы жужжанье
          <w:br/>
           Усыпляет ум и чувства,
          <w:br/>
           И лишь трубы пробуждают
          <w:br/>
           Одуревшего от жвачки.
          <w:br/>
          <w:br/>
          К счастью, был моим соседом
          <w:br/>
           Дон Диего Альбукерке,
          <w:br/>
           Увлекательно и живо
          <w:br/>
           Речь из уст его лилась.
          <w:br/>
          <w:br/>
          Он рассказывал отлично,
          <w:br/>
           Знал немало тайн дворцовых,
          <w:br/>
           Темных дел времен дон Педро,
          <w:br/>
           Что Жестоким Педро прозван.
          <w:br/>
          <w:br/>
          Я спросил, за что дон Педро
          <w:br/>
           Обезглавил дон Фредрего,
          <w:br/>
           Своего родного брата.
          <w:br/>
           И вздохнул мой собеседник.
          <w:br/>
          <w:br/>
          «Ах, сеньор, не верьте вракам
          <w:br/>
           Завсегдатаев трактирных,
          <w:br/>
           Бредням праздных гитаристов,
          <w:br/>
           Песням уличных певцов.
          <w:br/>
          <w:br/>
          И не верьте бабьим сказкам
          <w:br/>
           О любви меж дон Фредрего
          <w:br/>
           И прекрасной королевой
          <w:br/>
           Доньей Бланкой де Бурбон.
          <w:br/>
          <w:br/>
          Только мстительная зависть,
          <w:br/>
           Но не ревность венценосца
          <w:br/>
           Погубила дон Фредрего,
          <w:br/>
           Командора Калатравы.
          <w:br/>
          <w:br/>
          Не прощал ему дон Педро
          <w:br/>
           Славы, той великой славы,
          <w:br/>
           О которой донна Фама
          <w:br/>
           Так восторженно трубила.
          <w:br/>
          <w:br/>
          Не простил дон Педро брату
          <w:br/>
           Благородства чувств высоких,
          <w:br/>
           Красоты, что отражала
          <w:br/>
           Красоту его души.
          <w:br/>
          <w:br/>
          Как живого, я доныне
          <w:br/>
           Вижу юного героя —
          <w:br/>
           Взор мечтательно-глубокий,
          <w:br/>
           Весь его цветущий облик.
          <w:br/>
          <w:br/>
          Вот таких, как дон Фредрего,
          <w:br/>
           От рожденья любят феи.
          <w:br/>
           Тайной сказочной дышали
          <w:br/>
           Все черты его лица.
          <w:br/>
          <w:br/>
          Очи, словно самоцветы,
          <w:br/>
           Синим светом ослепляли,
          <w:br/>
           Но и твердость самоцвета
          <w:br/>
           Проступала в зорком взгляде.
          <w:br/>
          <w:br/>
          Пряди локонов густые
          <w:br/>
           Темным блеском отливали,
          <w:br/>
           Сине-черною волною
          <w:br/>
           Пышно падая на плечи.
          <w:br/>
          <w:br/>
          Я в последний раз живого
          <w:br/>
           Увидал его в Коимбре,
          <w:br/>
           В старом городе, что отнял
          <w:br/>
           Он у мавров, — бедный принц!
          <w:br/>
          <w:br/>
          Узкой улицей скакал он,
          <w:br/>
           И, следя за ним из окон,
          <w:br/>
           За решетками вздыхали
          <w:br/>
           Молодые мавританки.
          <w:br/>
          <w:br/>
          На его высоком шлеме
          <w:br/>
           Перья вольно развевались,
          <w:br/>
           Но отпугивал греховность
          <w:br/>
           Крест нагрудный Калатравы.
          <w:br/>
          <w:br/>
          Рядом с ним летел прыжками,
          <w:br/>
           Весело хвостом виляя,
          <w:br/>
           Пес его любимый, Аллан,
          <w:br/>
           Чье отечество — Сиерра,
          <w:br/>
          <w:br/>
          Несмотря на рост огромный,
          <w:br/>
           Он, как серна, был проворен.
          <w:br/>
           Голова, при сходстве с лисьей,
          <w:br/>
           Мощной формой норажала.
          <w:br/>
          <w:br/>
          Шерсть была нежнее шелка,
          <w:br/>
           Белоснежна и курчава.
          <w:br/>
           Золотой его ошейник
          <w:br/>
           Был рубинами украшен.
          <w:br/>
          <w:br/>
          И, по слухам, талисман
          <w:br/>
           Верности в нем был запрятан.
          <w:br/>
           Ни на миг не покидал он
          <w:br/>
           Господина, верный пес.
          <w:br/>
          <w:br/>
          О, неслыханная верность!
          <w:br/>
           Не могу без дрожи вспомнить,
          <w:br/>
           Как раскрылась эта верность
          <w:br/>
           Перед нашими глазами.
          <w:br/>
          <w:br/>
          О, проклятый день злодейства!
          <w:br/>
           Это все свершилось здесь же,
          <w:br/>
           Где сидел я, как и ныне,
          <w:br/>
           На пиру у короля.
          <w:br/>
          <w:br/>
          За столом, на верхнем месте,
          <w:br/>
           Там, где ныне дон Энрико
          <w:br/>
           Осушает кубок дружбы
          <w:br/>
           С цветом рыцарей кастильских,
          <w:br/>
          <w:br/>
          В этот день сидел дон Педро,
          <w:br/>
           Мрачный, злой, и, как богиня,
          <w:br/>
           Вся сияя, восседала
          <w:br/>
           С ним Мария де Падилья.
          <w:br/>
          <w:br/>
          А вон там, на нижнем месте,
          <w:br/>
           Где, одна, скучает дама,
          <w:br/>
           Утопающая в брыжах
          <w:br/>
           Плоских, белых, как тарелка, —
          <w:br/>
          <w:br/>
          Как тарелка, на которой
          <w:br/>
           Личико с улыбкой кислой,
          <w:br/>
           Желтое и все в морщинах,
          <w:br/>
           Выглядит сухим лимоном, —
          <w:br/>
          <w:br/>
          Там, на самом нижнем месте,
          <w:br/>
           Стул незанятым остался.
          <w:br/>
           Золотой тот стул, казалось,
          <w:br/>
           Поджидал большого гостя.
          <w:br/>
          <w:br/>
          Да, большому гостю был он,
          <w:br/>
           Золотой тот стул, оставлен,
          <w:br/>
           Но не прибыл дон Фредрего,
          <w:br/>
           Почему — теперь мы знаем.
          <w:br/>
          <w:br/>
          Ах, в тот самый час свершилось
          <w:br/>
           Небывалое злодейство:
          <w:br/>
           Был обманом юный рыцарь
          <w:br/>
           Схвачен слугами дон Педро,
          <w:br/>
          <w:br/>
          Связан накрепко и брошен
          <w:br/>
           В башню замка, в подземелье,
          <w:br/>
           Где царили мгла и холод
          <w:br/>
           И горел один лишь факел.
          <w:br/>
          <w:br/>
          Там, среди своих подручных,
          <w:br/>
           Опираясь на секиру,
          <w:br/>
           Ждал палач в одежде красной,
          <w:br/>
           Мрачно пленнику сказал он:
          <w:br/>
          <w:br/>
          «Приготовьтесь к смерти, рыцарь.
          <w:br/>
           Как гроссмейстеру Сант-Яго,
          <w:br/>
           Вам из милости дается
          <w:br/>
           Четверть часа для молитвы».
          <w:br/>
          <w:br/>
          Преклонил колени рыцарь
          <w:br/>
           И спокойно помолился,
          <w:br/>
           А потом сказал: «Я кончил», —
          <w:br/>
           И удар смертельный принял.
          <w:br/>
          <w:br/>
          В тот же миг, едва на плиты
          <w:br/>
           Голова его скатилась,
          <w:br/>
           Подбежал к ней верный Аллан,
          <w:br/>
           Не замеченный доселе.
          <w:br/>
          <w:br/>
          И схватил зубами Аллан
          <w:br/>
           Эту голову за кудри
          <w:br/>
           И с добычей драгоценной
          <w:br/>
           Полетел стрелою наверх.
          <w:br/>
          <w:br/>
          Вопли ужаса и скорби
          <w:br/>
           Раздавались там, где мчался
          <w:br/>
           Он по лестницам дворцовым,
          <w:br/>
           Галереям и чертогам.
          <w:br/>
          <w:br/>
          С той поры, как Валтасаров
          <w:br/>
           Пир свершался в Вавилоне,
          <w:br/>
           За столом никто не видел
          <w:br/>
           Столь великого смятенья,
          <w:br/>
          <w:br/>
          Как меж нас, когда вбежал он
          <w:br/>
           С головою дон Фредрего,
          <w:br/>
           Всю в пыли, в крови, за кудри
          <w:br/>
           Волоча ее зубами.
          <w:br/>
          <w:br/>
          И на стул пустой, где должен
          <w:br/>
           Был сидеть его хозяин,
          <w:br/>
           Вспрыгнул пес и, точно судьям,
          <w:br/>
           Показал нам всем улику.
          <w:br/>
          <w:br/>
          Ах, лицо героя было
          <w:br/>
           Так знакомо всем, лишь стало
          <w:br/>
           Чуть бледнее, чуть серьезней,
          <w:br/>
           И вокруг ужасной рамой
          <w:br/>
          <w:br/>
          Кудри черные змеились,
          <w:br/>
           Вроде страшных змей Медузы,
          <w:br/>
           Как Медуза, превращая
          <w:br/>
           Тех, кто их увидел, в камень.
          <w:br/>
          <w:br/>
          Да, мы все окаменели,
          <w:br/>
           Молча глядя друг на друга,
          <w:br/>
           Всем язык одновременно
          <w:br/>
           Этикет и страх связали.
          <w:br/>
          <w:br/>
          Лишь Мария де Падилья
          <w:br/>
           Вдруг нарушила молчанье,
          <w:br/>
           С воплем руки заломила,
          <w:br/>
           Вещим ужасом полна.
          <w:br/>
          <w:br/>
          «Мир сочтет, что я — убийца,
          <w:br/>
           Что убийство я свершила,
          <w:br/>
           Рок детей моих постигнет,
          <w:br/>
           Сыновей моих безвинных».
          <w:br/>
          <w:br/>
          Дон Диего смолк, заметив,
          <w:br/>
           Как и все мы, с опозданьем,
          <w:br/>
           Что обед уже окончен
          <w:br/>
           И что двор покинул залу.
          <w:br/>
          <w:br/>
          По-придворному любезный,
          <w:br/>
           Предложил он показать мне
          <w:br/>
           Старый замок, и вдвоем
          <w:br/>
           Мы пошли смотреть палаты.
          <w:br/>
          <w:br/>
          Проходя по галерее,
          <w:br/>
           Что ведет к дворцовой псарне,
          <w:br/>
           Возвещавшей о себе
          <w:br/>
           Визгом, лаем и ворчаньем,
          <w:br/>
          <w:br/>
          Разглядел во тьме я келью,
          <w:br/>
           Замурованную в стену
          <w:br/>
           И похожую на клетку
          <w:br/>
           С крепкой толстою решеткой.
          <w:br/>
          <w:br/>
          В этой клетке я увидел
          <w:br/>
           На соломе полусгнившей
          <w:br/>
           Две фигурки, — на цепи
          <w:br/>
           Там сидели два ребенка.
          <w:br/>
          <w:br/>
          Лет двенадцати был младший,
          <w:br/>
           А другой чуть-чуть постарше.
          <w:br/>
           Лица тонки, благородны,
          <w:br/>
           Но болезненно-бледны.
          <w:br/>
          <w:br/>
          Оба были полуголы
          <w:br/>
           И дрожали в лихорадке.
          <w:br/>
           Тельца худенькие были
          <w:br/>
           Полосаты от побоев.
          <w:br/>
          <w:br/>
          Из глубин безмерной скорби
          <w:br/>
           На меня взглянули оба.
          <w:br/>
           Жутки были их глаза,
          <w:br/>
           Как-то призрачно-пустые.
          <w:br/>
          <w:br/>
          «Боже, кто страдальцы эти?» —
          <w:br/>
           Вскрикнул я и дон Диего
          <w:br/>
           За руку схватил невольно.
          <w:br/>
           И его рука дрожала.
          <w:br/>
          <w:br/>
          Дон Диего, чуть смущенный,
          <w:br/>
           Оглянулся, опасаясь,
          <w:br/>
           Что его услышать могут,
          <w:br/>
           Глубоко вздохнул и молвил
          <w:br/>
          <w:br/>
          Нарочито светским тоном:
          <w:br/>
           «Это два родные брата,
          <w:br/>
           Дети короля дон Педро
          <w:br/>
           И Марии де Падилья.
          <w:br/>
          <w:br/>
          В день, когда в бою под Нарвас
          <w:br/>
           Дон Энрико Транстамаре
          <w:br/>
           С брата своего дон Педро
          <w:br/>
           Сразу снял двойное бремя:
          <w:br/>
          <w:br/>
          Тяжкий гнет монаршей власти
          <w:br/>
           И еще тягчайший — жизни,
          <w:br/>
           Он тогда как победитель,
          <w:br/>
           Проявил и к детям брата
          <w:br/>
          <w:br/>
          Милосердье; Он обоих
          <w:br/>
           Взял, как подобает дяде,
          <w:br/>
           В замок свой и предоставил
          <w:br/>
           Им бесплатно кров и пищу.
          <w:br/>
          <w:br/>
          Правда, комнатка тесна им,
          <w:br/>
           Но зато прохладна летом,
          <w:br/>
           А зимой хоть не из теплых,
          <w:br/>
           Но не очень холодна.
          <w:br/>
          <w:br/>
          Кормят здесь их черным хлебом,
          <w:br/>
           Вкусным, будто приготовлен
          <w:br/>
           Он самой Церерой к свадьбе
          <w:br/>
           Прозерпиночки любимой.
          <w:br/>
          <w:br/>
          Иногда пришлет им дядя
          <w:br/>
           Чашку жареных бобов»
          <w:br/>
           И тогда, уж дети знают:
          <w:br/>
           У испанцев воскресенье.
          <w:br/>
          <w:br/>
          Не всегда, однако, праздник,
          <w:br/>
           Не всегда бобы дают им.
          <w:br/>
           Иногда начальник, псарни
          <w:br/>
           Щедро потчует их плетью.
          <w:br/>
          <w:br/>
          Ибо сей начальник псарни,
          <w:br/>
           Коего надзору дядя,
          <w:br/>
           Кроме псарни, вверил клетку,
          <w:br/>
           Где племянники, живут,
          <w:br/>
          <w:br/>
          Сам весьма несчастный в браке
          <w:br/>
           Муж той самой Лнмонессы
          <w:br/>
           В брыжах белых, как тарелка,
          <w:br/>
           Что сидела за столом.
          <w:br/>
          <w:br/>
          А супруга так сварлива,
          <w:br/>
           Что супруг, сбежав от брани,
          <w:br/>
           Часто здесь на псах и детях
          <w:br/>
           Плетью вымещает злобу.
          <w:br/>
          <w:br/>
          Но такого обращенья
          <w:br/>
           Наш король не поощряет.
          <w:br/>
           Он велел ввести различье
          <w:br/>
           Между принцами и псами.
          <w:br/>
          <w:br/>
          От чужой бездушной плети
          <w:br/>
           Он племянников избавил
          <w:br/>
           И воспитывать обоих
          <w:br/>
           Будет сам, собственноручно».
          <w:br/>
          <w:br/>
          Дон Диего смолк внезапно,
          <w:br/>
           Ибо сенешаль дворцовый
          <w:br/>
           Подошел к нам и спросил:
          <w:br/>
           «Как изволили откушать?»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2022-04-22T05:35:28+03:00</dcterms:created>
  <dcterms:modified xsi:type="dcterms:W3CDTF">2022-04-22T05:35:28+03:00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