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Испепелится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Испепелится сердце,
          <w:br/>
           Из пепла встанет дух.
          <w:br/>
           Молюсь всем страстотерпцам,
          <w:br/>
           Чтоб пламень не потух.
          <w:br/>
          <w:br/>
          Свирепствуй в черной чаще,
          <w:br/>
           Огонь — моя метель, —
          <w:br/>
           Доколе дух обрящет
          <w:br/>
           В костре огнекипящем
          <w:br/>
           Крестильную купель!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2022-04-23T13:02:03+03:00</dcterms:created>
  <dcterms:modified xsi:type="dcterms:W3CDTF">2022-04-23T13:02:03+03:00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